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25B9" w14:textId="77777777" w:rsidR="00F44592" w:rsidRPr="000A400B" w:rsidRDefault="00F44592" w:rsidP="00F847FF">
      <w:pPr>
        <w:jc w:val="center"/>
      </w:pPr>
    </w:p>
    <w:p w14:paraId="63F0DA62" w14:textId="77777777" w:rsidR="00286D2F" w:rsidRPr="00A93B61" w:rsidRDefault="00286D2F" w:rsidP="00F847FF">
      <w:pPr>
        <w:jc w:val="center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t>CONTRACT DE SPONSORIZARE</w:t>
      </w:r>
    </w:p>
    <w:p w14:paraId="29F6D9F1" w14:textId="55823266" w:rsidR="00286D2F" w:rsidRPr="00A93B61" w:rsidRDefault="00286D2F" w:rsidP="00F847FF">
      <w:pPr>
        <w:jc w:val="center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t xml:space="preserve">Nr. </w:t>
      </w:r>
      <w:r w:rsidR="00F847FF" w:rsidRPr="00A93B61">
        <w:rPr>
          <w:rFonts w:ascii="Calibri" w:hAnsi="Calibri" w:cs="Calibri"/>
          <w:b/>
          <w:sz w:val="22"/>
          <w:szCs w:val="22"/>
        </w:rPr>
        <w:t>________</w:t>
      </w:r>
      <w:r w:rsidRPr="00A93B61">
        <w:rPr>
          <w:rFonts w:ascii="Calibri" w:hAnsi="Calibri" w:cs="Calibri"/>
          <w:b/>
          <w:sz w:val="22"/>
          <w:szCs w:val="22"/>
        </w:rPr>
        <w:t xml:space="preserve"> din </w:t>
      </w:r>
      <w:r w:rsidR="00F847FF" w:rsidRPr="00A93B61">
        <w:rPr>
          <w:rFonts w:ascii="Calibri" w:hAnsi="Calibri" w:cs="Calibri"/>
          <w:b/>
          <w:sz w:val="22"/>
          <w:szCs w:val="22"/>
        </w:rPr>
        <w:t>___________</w:t>
      </w:r>
    </w:p>
    <w:p w14:paraId="7E13B216" w14:textId="77777777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</w:p>
    <w:p w14:paraId="54A3F764" w14:textId="77777777" w:rsidR="00286D2F" w:rsidRPr="00A93B61" w:rsidRDefault="00286D2F" w:rsidP="00F847FF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sz w:val="22"/>
          <w:szCs w:val="22"/>
        </w:rPr>
        <w:t>Încheiat între:</w:t>
      </w:r>
    </w:p>
    <w:p w14:paraId="3156ABD8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418DD227" w14:textId="03C044CA" w:rsidR="00F847FF" w:rsidRPr="00A93B61" w:rsidRDefault="00794238" w:rsidP="00F847FF">
      <w:pPr>
        <w:pStyle w:val="NormalWeb"/>
        <w:numPr>
          <w:ilvl w:val="0"/>
          <w:numId w:val="4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____________________________, cu sediul social /dom</w:t>
      </w:r>
      <w:r w:rsidR="004D65E0" w:rsidRPr="00A93B61">
        <w:rPr>
          <w:rFonts w:ascii="Calibri" w:hAnsi="Calibri" w:cs="Calibri"/>
          <w:color w:val="000000"/>
          <w:sz w:val="22"/>
          <w:szCs w:val="22"/>
          <w:lang w:val="ro-RO"/>
        </w:rPr>
        <w:t>iciliul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="004D65E0" w:rsidRPr="00A93B61">
        <w:rPr>
          <w:rFonts w:ascii="Calibri" w:hAnsi="Calibri" w:cs="Calibri"/>
          <w:color w:val="000000"/>
          <w:sz w:val="22"/>
          <w:szCs w:val="22"/>
          <w:lang w:val="ro-RO"/>
        </w:rPr>
        <w:t>î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n localitatea _________________, str. ___________________ nr. </w:t>
      </w:r>
      <w:r w:rsidR="004D65E0" w:rsidRPr="00A93B61">
        <w:rPr>
          <w:rFonts w:ascii="Calibri" w:hAnsi="Calibri" w:cs="Calibri"/>
          <w:color w:val="000000"/>
          <w:sz w:val="22"/>
          <w:szCs w:val="22"/>
          <w:lang w:val="ro-RO"/>
        </w:rPr>
        <w:t>__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__, bloc ____, scara _____, etaj ____, apartament _____, </w:t>
      </w:r>
      <w:r w:rsidR="00F847FF" w:rsidRPr="00A93B61">
        <w:rPr>
          <w:rFonts w:ascii="Calibri" w:hAnsi="Calibri" w:cs="Calibri"/>
          <w:color w:val="000000"/>
          <w:sz w:val="22"/>
          <w:szCs w:val="22"/>
          <w:lang w:val="ro-RO"/>
        </w:rPr>
        <w:t>județ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/sector ___________________, </w:t>
      </w:r>
      <w:r w:rsidR="009011D7" w:rsidRPr="009011D7">
        <w:rPr>
          <w:rFonts w:ascii="Calibri" w:hAnsi="Calibri" w:cs="Calibri"/>
          <w:color w:val="000000"/>
          <w:sz w:val="22"/>
          <w:szCs w:val="22"/>
          <w:lang w:val="ro-RO"/>
        </w:rPr>
        <w:t>telefon __________, e-mail: ________________,</w:t>
      </w:r>
      <w:r w:rsidR="009011D7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="00F847FF" w:rsidRPr="00A93B61">
        <w:rPr>
          <w:rFonts w:ascii="Calibri" w:hAnsi="Calibri" w:cs="Calibri"/>
          <w:color w:val="000000"/>
          <w:sz w:val="22"/>
          <w:szCs w:val="22"/>
          <w:lang w:val="ro-RO"/>
        </w:rPr>
        <w:t>înregistrată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la Oficiul Registrului </w:t>
      </w:r>
      <w:r w:rsidR="00F847FF" w:rsidRPr="00A93B61">
        <w:rPr>
          <w:rFonts w:ascii="Calibri" w:hAnsi="Calibri" w:cs="Calibri"/>
          <w:color w:val="000000"/>
          <w:sz w:val="22"/>
          <w:szCs w:val="22"/>
          <w:lang w:val="ro-RO"/>
        </w:rPr>
        <w:t>Comerțului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de pe </w:t>
      </w:r>
      <w:r w:rsidR="00F847FF" w:rsidRPr="00A93B61">
        <w:rPr>
          <w:rFonts w:ascii="Calibri" w:hAnsi="Calibri" w:cs="Calibri"/>
          <w:color w:val="000000"/>
          <w:sz w:val="22"/>
          <w:szCs w:val="22"/>
          <w:lang w:val="ro-RO"/>
        </w:rPr>
        <w:t>lângă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Tribunalul ______________ sub nr. ____/______/______, </w:t>
      </w:r>
      <w:r w:rsidR="00F847FF" w:rsidRPr="00A93B61">
        <w:rPr>
          <w:rFonts w:ascii="Calibri" w:hAnsi="Calibri" w:cs="Calibri"/>
          <w:color w:val="000000"/>
          <w:sz w:val="22"/>
          <w:szCs w:val="22"/>
          <w:lang w:val="ro-RO"/>
        </w:rPr>
        <w:t>având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CUI / CIF/ CNP</w:t>
      </w:r>
      <w:r w:rsidR="009011D7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___________, contul nr. ____________</w:t>
      </w:r>
      <w:r w:rsidR="009011D7" w:rsidRPr="00A93B61">
        <w:rPr>
          <w:rFonts w:ascii="Calibri" w:hAnsi="Calibri" w:cs="Calibri"/>
          <w:color w:val="000000"/>
          <w:sz w:val="22"/>
          <w:szCs w:val="22"/>
          <w:lang w:val="ro-RO"/>
        </w:rPr>
        <w:t>____________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deschis la ___________________, reprezentata prin ________________, cu </w:t>
      </w:r>
      <w:r w:rsidR="00F847FF" w:rsidRPr="00A93B61">
        <w:rPr>
          <w:rFonts w:ascii="Calibri" w:hAnsi="Calibri" w:cs="Calibri"/>
          <w:color w:val="000000"/>
          <w:sz w:val="22"/>
          <w:szCs w:val="22"/>
          <w:lang w:val="ro-RO"/>
        </w:rPr>
        <w:t>funcția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de ______________, </w:t>
      </w:r>
      <w:r w:rsidR="009011D7" w:rsidRPr="00A93B61">
        <w:rPr>
          <w:rFonts w:ascii="Calibri" w:hAnsi="Calibri" w:cs="Calibri"/>
          <w:color w:val="000000"/>
          <w:sz w:val="22"/>
          <w:szCs w:val="22"/>
          <w:lang w:val="ro-RO"/>
        </w:rPr>
        <w:t>î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n calitate de </w:t>
      </w:r>
      <w:r w:rsidRPr="00A93B61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SPONSOR</w:t>
      </w:r>
      <w:r w:rsidR="00F847FF" w:rsidRPr="00A93B61">
        <w:rPr>
          <w:rFonts w:ascii="Calibri" w:hAnsi="Calibri" w:cs="Calibri"/>
          <w:color w:val="000000"/>
          <w:sz w:val="22"/>
          <w:szCs w:val="22"/>
          <w:lang w:val="ro-RO"/>
        </w:rPr>
        <w:t>,</w:t>
      </w:r>
    </w:p>
    <w:p w14:paraId="0F77239F" w14:textId="4F72564D" w:rsidR="00F847FF" w:rsidRPr="00A93B61" w:rsidRDefault="00F847FF" w:rsidP="00F847FF">
      <w:pPr>
        <w:pStyle w:val="NormalWeb"/>
        <w:ind w:left="426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și</w:t>
      </w:r>
    </w:p>
    <w:p w14:paraId="761EAEA4" w14:textId="2934BE1A" w:rsidR="00F847FF" w:rsidRPr="00A93B61" w:rsidRDefault="00F847FF" w:rsidP="00F847FF">
      <w:pPr>
        <w:pStyle w:val="NormalWeb"/>
        <w:numPr>
          <w:ilvl w:val="0"/>
          <w:numId w:val="4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b/>
          <w:sz w:val="22"/>
          <w:szCs w:val="22"/>
          <w:lang w:val="ro-RO"/>
        </w:rPr>
        <w:t xml:space="preserve">Asociația ”Agent Green” 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cu sediul în București, str. Serg. C-tin Boghiu nr.11, Sector 1, având Cod de înregistrare fiscala nr. 25261826, </w:t>
      </w:r>
      <w:r w:rsidR="004034A3" w:rsidRPr="00A93B61">
        <w:rPr>
          <w:rFonts w:ascii="Calibri" w:hAnsi="Calibri" w:cs="Calibri"/>
          <w:sz w:val="22"/>
          <w:szCs w:val="22"/>
          <w:lang w:val="ro-RO"/>
        </w:rPr>
        <w:t xml:space="preserve">înregistrată </w:t>
      </w:r>
      <w:r w:rsidR="009011D7" w:rsidRPr="00A93B61">
        <w:rPr>
          <w:rFonts w:ascii="Calibri" w:hAnsi="Calibri" w:cs="Calibri"/>
          <w:sz w:val="22"/>
          <w:szCs w:val="22"/>
          <w:lang w:val="ro-RO"/>
        </w:rPr>
        <w:t>î</w:t>
      </w:r>
      <w:r w:rsidR="004034A3" w:rsidRPr="00A93B61">
        <w:rPr>
          <w:rFonts w:ascii="Calibri" w:hAnsi="Calibri" w:cs="Calibri"/>
          <w:sz w:val="22"/>
          <w:szCs w:val="22"/>
          <w:lang w:val="ro-RO"/>
        </w:rPr>
        <w:t xml:space="preserve">n Registrul asociațiilor </w:t>
      </w:r>
      <w:r w:rsidR="009011D7" w:rsidRPr="00A93B61">
        <w:rPr>
          <w:rFonts w:ascii="Calibri" w:hAnsi="Calibri" w:cs="Calibri"/>
          <w:sz w:val="22"/>
          <w:szCs w:val="22"/>
          <w:lang w:val="ro-RO"/>
        </w:rPr>
        <w:t>ș</w:t>
      </w:r>
      <w:r w:rsidR="004034A3" w:rsidRPr="00A93B61">
        <w:rPr>
          <w:rFonts w:ascii="Calibri" w:hAnsi="Calibri" w:cs="Calibri"/>
          <w:sz w:val="22"/>
          <w:szCs w:val="22"/>
          <w:lang w:val="ro-RO"/>
        </w:rPr>
        <w:t xml:space="preserve">i fundațiilor de la </w:t>
      </w:r>
      <w:bookmarkStart w:id="0" w:name="_Hlk11077010"/>
      <w:r w:rsidR="004034A3" w:rsidRPr="00A93B61">
        <w:rPr>
          <w:rFonts w:ascii="Calibri" w:hAnsi="Calibri" w:cs="Calibri"/>
          <w:sz w:val="22"/>
          <w:szCs w:val="22"/>
          <w:lang w:val="ro-RO"/>
        </w:rPr>
        <w:t xml:space="preserve">Judecătoria Sector 1 București sub nr. </w:t>
      </w:r>
      <w:bookmarkEnd w:id="0"/>
      <w:r w:rsidR="004034A3" w:rsidRPr="00A93B61">
        <w:rPr>
          <w:rFonts w:ascii="Calibri" w:hAnsi="Calibri" w:cs="Calibri"/>
          <w:bCs/>
          <w:sz w:val="22"/>
          <w:szCs w:val="22"/>
          <w:lang w:val="ro-RO"/>
        </w:rPr>
        <w:t>15/04.03.2009</w:t>
      </w:r>
      <w:r w:rsidR="004034A3" w:rsidRPr="00A93B61">
        <w:rPr>
          <w:rFonts w:ascii="Calibri" w:hAnsi="Calibri" w:cs="Calibri"/>
          <w:sz w:val="22"/>
          <w:szCs w:val="22"/>
          <w:lang w:val="ro-RO"/>
        </w:rPr>
        <w:t>, înființată prin Încheierea din 23.02.2009, pronunțată de Judecătoria Sector 1 București, în dosar nr. 3209/299/2009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, cont </w:t>
      </w:r>
      <w:r w:rsidRPr="00A93B61">
        <w:rPr>
          <w:rStyle w:val="Strong"/>
          <w:rFonts w:ascii="Calibri" w:hAnsi="Calibri" w:cs="Calibri"/>
          <w:b w:val="0"/>
          <w:sz w:val="22"/>
          <w:szCs w:val="22"/>
          <w:lang w:val="ro-RO"/>
        </w:rPr>
        <w:t xml:space="preserve">IBAN – </w:t>
      </w:r>
      <w:r w:rsidRPr="00A93B61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lang w:val="ro-RO"/>
        </w:rPr>
        <w:t>RO02RNCB0072156916030001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, deschis la Banca BCR, sucursala </w:t>
      </w:r>
      <w:r w:rsidR="004034A3" w:rsidRPr="00A93B61">
        <w:rPr>
          <w:rFonts w:ascii="Calibri" w:hAnsi="Calibri" w:cs="Calibri"/>
          <w:sz w:val="22"/>
          <w:szCs w:val="22"/>
          <w:lang w:val="ro-RO"/>
        </w:rPr>
        <w:t>Piața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 Victoriei, reprezentată prin do</w:t>
      </w:r>
      <w:r w:rsidR="000538D6" w:rsidRPr="00A93B61">
        <w:rPr>
          <w:rFonts w:ascii="Calibri" w:hAnsi="Calibri" w:cs="Calibri"/>
          <w:sz w:val="22"/>
          <w:szCs w:val="22"/>
          <w:lang w:val="ro-RO"/>
        </w:rPr>
        <w:t>mnul Gabriel Păun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, în calitate de </w:t>
      </w:r>
      <w:r w:rsidR="000538D6" w:rsidRPr="00A93B61">
        <w:rPr>
          <w:rFonts w:ascii="Calibri" w:hAnsi="Calibri" w:cs="Calibri"/>
          <w:sz w:val="22"/>
          <w:szCs w:val="22"/>
          <w:lang w:val="ro-RO"/>
        </w:rPr>
        <w:t>Președinte</w:t>
      </w:r>
      <w:r w:rsidRPr="00A93B61">
        <w:rPr>
          <w:rFonts w:ascii="Calibri" w:hAnsi="Calibri" w:cs="Calibri"/>
          <w:sz w:val="22"/>
          <w:szCs w:val="22"/>
          <w:lang w:val="ro-RO"/>
        </w:rPr>
        <w:t>, denumit</w:t>
      </w:r>
      <w:r w:rsidR="0021686D" w:rsidRPr="00A93B61">
        <w:rPr>
          <w:rFonts w:ascii="Calibri" w:hAnsi="Calibri" w:cs="Calibri"/>
          <w:sz w:val="22"/>
          <w:szCs w:val="22"/>
          <w:lang w:val="ro-RO"/>
        </w:rPr>
        <w:t>ă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21686D" w:rsidRPr="00A93B61">
        <w:rPr>
          <w:rFonts w:ascii="Calibri" w:hAnsi="Calibri" w:cs="Calibri"/>
          <w:sz w:val="22"/>
          <w:szCs w:val="22"/>
          <w:lang w:val="ro-RO"/>
        </w:rPr>
        <w:t>î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n continuare </w:t>
      </w:r>
      <w:r w:rsidRPr="00A93B61">
        <w:rPr>
          <w:rFonts w:ascii="Calibri" w:hAnsi="Calibri" w:cs="Calibri"/>
          <w:b/>
          <w:sz w:val="22"/>
          <w:szCs w:val="22"/>
          <w:lang w:val="ro-RO"/>
        </w:rPr>
        <w:t>BENEFICIAR</w:t>
      </w:r>
      <w:r w:rsidR="00A1037A" w:rsidRPr="00A93B61">
        <w:rPr>
          <w:rFonts w:ascii="Calibri" w:hAnsi="Calibri" w:cs="Calibri"/>
          <w:b/>
          <w:sz w:val="22"/>
          <w:szCs w:val="22"/>
          <w:lang w:val="ro-RO"/>
        </w:rPr>
        <w:t>,</w:t>
      </w:r>
      <w:r w:rsidR="004034A3" w:rsidRPr="00A93B61">
        <w:rPr>
          <w:rFonts w:ascii="Calibri" w:hAnsi="Calibri" w:cs="Calibri"/>
          <w:b/>
          <w:sz w:val="22"/>
          <w:szCs w:val="22"/>
          <w:lang w:val="ro-RO"/>
        </w:rPr>
        <w:t xml:space="preserve"> </w:t>
      </w:r>
    </w:p>
    <w:p w14:paraId="0E110969" w14:textId="69BFB369" w:rsidR="00794238" w:rsidRPr="00A93B61" w:rsidRDefault="00EF0F3E" w:rsidP="00F847FF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Părțile 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au convenit sa </w:t>
      </w:r>
      <w:r w:rsidR="004034A3" w:rsidRPr="00A93B61">
        <w:rPr>
          <w:rFonts w:ascii="Calibri" w:hAnsi="Calibri" w:cs="Calibri"/>
          <w:color w:val="000000"/>
          <w:sz w:val="22"/>
          <w:szCs w:val="22"/>
          <w:lang w:val="ro-RO"/>
        </w:rPr>
        <w:t>încheie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prezentul </w:t>
      </w:r>
      <w:r w:rsidR="00794238" w:rsidRPr="00A93B61">
        <w:rPr>
          <w:rFonts w:ascii="Calibri" w:hAnsi="Calibri" w:cs="Calibri"/>
          <w:i/>
          <w:iCs/>
          <w:color w:val="000000"/>
          <w:sz w:val="22"/>
          <w:szCs w:val="22"/>
          <w:lang w:val="ro-RO"/>
        </w:rPr>
        <w:t>contract de sponsorizare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="000538D6" w:rsidRPr="00A93B61">
        <w:rPr>
          <w:rFonts w:ascii="Calibri" w:hAnsi="Calibri" w:cs="Calibri"/>
          <w:color w:val="000000"/>
          <w:sz w:val="22"/>
          <w:szCs w:val="22"/>
          <w:lang w:val="ro-RO"/>
        </w:rPr>
        <w:t>î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n conformitate cu prevederile </w:t>
      </w:r>
      <w:r w:rsidR="004034A3" w:rsidRPr="00A93B61">
        <w:rPr>
          <w:rFonts w:ascii="Calibri" w:hAnsi="Calibri" w:cs="Calibri"/>
          <w:color w:val="000000"/>
          <w:sz w:val="22"/>
          <w:szCs w:val="22"/>
          <w:lang w:val="ro-RO"/>
        </w:rPr>
        <w:t>legislației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="004034A3" w:rsidRPr="00A93B61">
        <w:rPr>
          <w:rFonts w:ascii="Calibri" w:hAnsi="Calibri" w:cs="Calibri"/>
          <w:color w:val="000000"/>
          <w:sz w:val="22"/>
          <w:szCs w:val="22"/>
          <w:lang w:val="ro-RO"/>
        </w:rPr>
        <w:t>rom</w:t>
      </w:r>
      <w:r w:rsidR="000538D6" w:rsidRPr="00A93B61">
        <w:rPr>
          <w:rFonts w:ascii="Calibri" w:hAnsi="Calibri" w:cs="Calibri"/>
          <w:color w:val="000000"/>
          <w:sz w:val="22"/>
          <w:szCs w:val="22"/>
          <w:lang w:val="ro-RO"/>
        </w:rPr>
        <w:t>â</w:t>
      </w:r>
      <w:r w:rsidR="004034A3" w:rsidRPr="00A93B61">
        <w:rPr>
          <w:rFonts w:ascii="Calibri" w:hAnsi="Calibri" w:cs="Calibri"/>
          <w:color w:val="000000"/>
          <w:sz w:val="22"/>
          <w:szCs w:val="22"/>
          <w:lang w:val="ro-RO"/>
        </w:rPr>
        <w:t>nești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privind sponsorizarea, stipulate </w:t>
      </w:r>
      <w:r w:rsidR="000538D6" w:rsidRPr="00A93B61">
        <w:rPr>
          <w:rFonts w:ascii="Calibri" w:hAnsi="Calibri" w:cs="Calibri"/>
          <w:color w:val="000000"/>
          <w:sz w:val="22"/>
          <w:szCs w:val="22"/>
          <w:lang w:val="ro-RO"/>
        </w:rPr>
        <w:t>î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n Legea nr. 32/1994, ale Noului Cod Civil, precum şi cu prevederile Legii nr. 227/2015 cu </w:t>
      </w:r>
      <w:r w:rsidR="004034A3" w:rsidRPr="00A93B61">
        <w:rPr>
          <w:rFonts w:ascii="Calibri" w:hAnsi="Calibri" w:cs="Calibri"/>
          <w:color w:val="000000"/>
          <w:sz w:val="22"/>
          <w:szCs w:val="22"/>
          <w:lang w:val="ro-RO"/>
        </w:rPr>
        <w:t>modificările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la zi (Codul Fiscal </w:t>
      </w:r>
      <w:r w:rsidR="000538D6" w:rsidRPr="00A93B61">
        <w:rPr>
          <w:rFonts w:ascii="Calibri" w:hAnsi="Calibri" w:cs="Calibri"/>
          <w:color w:val="000000"/>
          <w:sz w:val="22"/>
          <w:szCs w:val="22"/>
          <w:lang w:val="ro-RO"/>
        </w:rPr>
        <w:t>î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n vigoare), cu respectarea </w:t>
      </w:r>
      <w:r w:rsidR="004034A3" w:rsidRPr="00A93B61">
        <w:rPr>
          <w:rFonts w:ascii="Calibri" w:hAnsi="Calibri" w:cs="Calibri"/>
          <w:color w:val="000000"/>
          <w:sz w:val="22"/>
          <w:szCs w:val="22"/>
          <w:lang w:val="ro-RO"/>
        </w:rPr>
        <w:t>următoarelor</w:t>
      </w:r>
      <w:r w:rsidR="00794238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clauze:</w:t>
      </w:r>
    </w:p>
    <w:p w14:paraId="0E1AE87F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395617FE" w14:textId="77777777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t>I. OBIECTUL CONTRACTULUI</w:t>
      </w:r>
    </w:p>
    <w:p w14:paraId="36E34C88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3ADAC1C8" w14:textId="415528C3" w:rsidR="00B37D39" w:rsidRPr="00A93B61" w:rsidRDefault="00B37D39" w:rsidP="00B37D39">
      <w:pPr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color w:val="000000"/>
          <w:sz w:val="22"/>
          <w:szCs w:val="22"/>
        </w:rPr>
        <w:t xml:space="preserve">Obiectul prezentului contract </w:t>
      </w:r>
      <w:r w:rsidR="000538D6" w:rsidRPr="00A93B61">
        <w:rPr>
          <w:rFonts w:ascii="Calibri" w:hAnsi="Calibri" w:cs="Calibri"/>
          <w:color w:val="000000"/>
          <w:sz w:val="22"/>
          <w:szCs w:val="22"/>
        </w:rPr>
        <w:t>î</w:t>
      </w:r>
      <w:r w:rsidRPr="00A93B61">
        <w:rPr>
          <w:rFonts w:ascii="Calibri" w:hAnsi="Calibri" w:cs="Calibri"/>
          <w:color w:val="000000"/>
          <w:sz w:val="22"/>
          <w:szCs w:val="22"/>
        </w:rPr>
        <w:t xml:space="preserve">l constituie acordarea de către Sponsor a sumei de ____________ lei </w:t>
      </w:r>
      <w:r w:rsidRPr="00A93B61">
        <w:rPr>
          <w:rFonts w:ascii="Calibri" w:hAnsi="Calibri" w:cs="Calibri"/>
          <w:i/>
          <w:iCs/>
          <w:color w:val="000000"/>
          <w:sz w:val="22"/>
          <w:szCs w:val="22"/>
        </w:rPr>
        <w:t>cu titlul de sponsorizare</w:t>
      </w:r>
      <w:r w:rsidRPr="00A93B6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538D6" w:rsidRPr="00A93B61">
        <w:rPr>
          <w:rFonts w:ascii="Calibri" w:hAnsi="Calibri" w:cs="Calibri"/>
          <w:color w:val="000000"/>
          <w:sz w:val="22"/>
          <w:szCs w:val="22"/>
        </w:rPr>
        <w:t>î</w:t>
      </w:r>
      <w:r w:rsidRPr="00A93B61">
        <w:rPr>
          <w:rFonts w:ascii="Calibri" w:hAnsi="Calibri" w:cs="Calibri"/>
          <w:color w:val="000000"/>
          <w:sz w:val="22"/>
          <w:szCs w:val="22"/>
        </w:rPr>
        <w:t>n scopul susținerii programelor desfășurate de către Beneficiar.</w:t>
      </w:r>
    </w:p>
    <w:p w14:paraId="0A7793A1" w14:textId="664B494B" w:rsidR="000A400B" w:rsidRPr="00A93B61" w:rsidRDefault="00B37D39" w:rsidP="000A400B">
      <w:pPr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color w:val="000000"/>
          <w:sz w:val="22"/>
          <w:szCs w:val="22"/>
        </w:rPr>
        <w:t xml:space="preserve">Suma ce face obiectul prezentului contract va fi oferita </w:t>
      </w:r>
      <w:r w:rsidR="000538D6" w:rsidRPr="00A93B61">
        <w:rPr>
          <w:rFonts w:ascii="Calibri" w:hAnsi="Calibri" w:cs="Calibri"/>
          <w:color w:val="000000"/>
          <w:sz w:val="22"/>
          <w:szCs w:val="22"/>
        </w:rPr>
        <w:t>î</w:t>
      </w:r>
      <w:r w:rsidRPr="00A93B61">
        <w:rPr>
          <w:rFonts w:ascii="Calibri" w:hAnsi="Calibri" w:cs="Calibri"/>
          <w:color w:val="000000"/>
          <w:sz w:val="22"/>
          <w:szCs w:val="22"/>
        </w:rPr>
        <w:t xml:space="preserve">n numerar sau prin transfer bancar, </w:t>
      </w:r>
      <w:r w:rsidR="000538D6" w:rsidRPr="00A93B61">
        <w:rPr>
          <w:rFonts w:ascii="Calibri" w:hAnsi="Calibri" w:cs="Calibri"/>
          <w:color w:val="000000"/>
          <w:sz w:val="22"/>
          <w:szCs w:val="22"/>
        </w:rPr>
        <w:t>î</w:t>
      </w:r>
      <w:r w:rsidRPr="00A93B61">
        <w:rPr>
          <w:rFonts w:ascii="Calibri" w:hAnsi="Calibri" w:cs="Calibri"/>
          <w:color w:val="000000"/>
          <w:sz w:val="22"/>
          <w:szCs w:val="22"/>
        </w:rPr>
        <w:t xml:space="preserve">n contul </w:t>
      </w:r>
      <w:r w:rsidR="000A400B" w:rsidRPr="00A93B61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</w:rPr>
        <w:t>RO02RNCB0072156916030001</w:t>
      </w:r>
      <w:r w:rsidR="000A400B" w:rsidRPr="00A93B61">
        <w:rPr>
          <w:rFonts w:ascii="Calibri" w:hAnsi="Calibri" w:cs="Calibri"/>
          <w:sz w:val="22"/>
          <w:szCs w:val="22"/>
        </w:rPr>
        <w:t>, deschis la Banca BCR, sucursala Piața Victoriei</w:t>
      </w:r>
      <w:r w:rsidRPr="00A93B61">
        <w:rPr>
          <w:rFonts w:ascii="Calibri" w:hAnsi="Calibri" w:cs="Calibri"/>
          <w:color w:val="000000"/>
          <w:sz w:val="22"/>
          <w:szCs w:val="22"/>
        </w:rPr>
        <w:t>, pe numele Beneficiarului.</w:t>
      </w:r>
    </w:p>
    <w:p w14:paraId="21430C53" w14:textId="161BC1D6" w:rsidR="00B37D39" w:rsidRPr="00A93B61" w:rsidRDefault="00B37D39" w:rsidP="000A400B">
      <w:pPr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color w:val="000000"/>
          <w:sz w:val="22"/>
          <w:szCs w:val="22"/>
        </w:rPr>
        <w:t>Suma ce face obiectul prezentului contract de sponsorizare va fi pus</w:t>
      </w:r>
      <w:r w:rsidR="000538D6" w:rsidRPr="00A93B61">
        <w:rPr>
          <w:rFonts w:ascii="Calibri" w:hAnsi="Calibri" w:cs="Calibri"/>
          <w:color w:val="000000"/>
          <w:sz w:val="22"/>
          <w:szCs w:val="22"/>
        </w:rPr>
        <w:t>ă</w:t>
      </w:r>
      <w:r w:rsidRPr="00A93B61">
        <w:rPr>
          <w:rFonts w:ascii="Calibri" w:hAnsi="Calibri" w:cs="Calibri"/>
          <w:color w:val="000000"/>
          <w:sz w:val="22"/>
          <w:szCs w:val="22"/>
        </w:rPr>
        <w:t xml:space="preserve"> la </w:t>
      </w:r>
      <w:r w:rsidR="000A400B" w:rsidRPr="00A93B61">
        <w:rPr>
          <w:rFonts w:ascii="Calibri" w:hAnsi="Calibri" w:cs="Calibri"/>
          <w:color w:val="000000"/>
          <w:sz w:val="22"/>
          <w:szCs w:val="22"/>
        </w:rPr>
        <w:t>dispoziția</w:t>
      </w:r>
      <w:r w:rsidRPr="00A93B61">
        <w:rPr>
          <w:rFonts w:ascii="Calibri" w:hAnsi="Calibri" w:cs="Calibri"/>
          <w:color w:val="000000"/>
          <w:sz w:val="22"/>
          <w:szCs w:val="22"/>
        </w:rPr>
        <w:t xml:space="preserve"> Beneficiarului pana la data de</w:t>
      </w:r>
      <w:r w:rsidR="000538D6" w:rsidRPr="00A93B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93B61">
        <w:rPr>
          <w:rFonts w:ascii="Calibri" w:hAnsi="Calibri" w:cs="Calibri"/>
          <w:color w:val="000000"/>
          <w:sz w:val="22"/>
          <w:szCs w:val="22"/>
        </w:rPr>
        <w:t>____________.</w:t>
      </w:r>
      <w:r w:rsidR="000A400B" w:rsidRPr="00A93B6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456BBB1" w14:textId="77777777" w:rsidR="00866A52" w:rsidRPr="00A93B61" w:rsidRDefault="00866A52" w:rsidP="00866A52">
      <w:pPr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sz w:val="22"/>
          <w:szCs w:val="22"/>
        </w:rPr>
        <w:t xml:space="preserve">Asociația AGENT GREEN este o persoană juridică, fără scop patrimonial, apolitică și neguvernamentală, </w:t>
      </w:r>
      <w:r w:rsidRPr="00A93B61">
        <w:rPr>
          <w:rFonts w:ascii="Calibri" w:hAnsi="Calibri" w:cs="Calibri"/>
          <w:b/>
          <w:sz w:val="22"/>
          <w:szCs w:val="22"/>
        </w:rPr>
        <w:t>având ca scop</w:t>
      </w:r>
      <w:r w:rsidRPr="00A93B61">
        <w:rPr>
          <w:rFonts w:ascii="Calibri" w:hAnsi="Calibri" w:cs="Calibri"/>
          <w:sz w:val="22"/>
          <w:szCs w:val="22"/>
        </w:rPr>
        <w:t xml:space="preserve"> </w:t>
      </w:r>
      <w:r w:rsidRPr="00A93B61">
        <w:rPr>
          <w:rFonts w:ascii="Calibri" w:hAnsi="Calibri" w:cs="Calibri"/>
          <w:i/>
          <w:sz w:val="22"/>
          <w:szCs w:val="22"/>
        </w:rPr>
        <w:t>protecția și conservarea mediului înconjurător și a  condițiilor de viață naturale ale omului, extinderea și progresul conștiinței sociale privind protecția mediului</w:t>
      </w:r>
      <w:r w:rsidRPr="00A93B61">
        <w:rPr>
          <w:rFonts w:ascii="Calibri" w:hAnsi="Calibri" w:cs="Calibri"/>
          <w:sz w:val="22"/>
          <w:szCs w:val="22"/>
        </w:rPr>
        <w:t>;</w:t>
      </w:r>
    </w:p>
    <w:p w14:paraId="516AE2CD" w14:textId="50F86565" w:rsidR="00866A52" w:rsidRPr="00A93B61" w:rsidRDefault="00866A52" w:rsidP="00866A52">
      <w:pPr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sz w:val="22"/>
          <w:szCs w:val="22"/>
        </w:rPr>
        <w:t xml:space="preserve">Asociația </w:t>
      </w:r>
      <w:r w:rsidRPr="00A93B61">
        <w:rPr>
          <w:rFonts w:ascii="Calibri" w:hAnsi="Calibri" w:cs="Calibri"/>
          <w:b/>
          <w:sz w:val="22"/>
          <w:szCs w:val="22"/>
        </w:rPr>
        <w:t>are ca obiectiv</w:t>
      </w:r>
      <w:r w:rsidRPr="00A93B61">
        <w:rPr>
          <w:rFonts w:ascii="Calibri" w:hAnsi="Calibri" w:cs="Calibri"/>
          <w:sz w:val="22"/>
          <w:szCs w:val="22"/>
        </w:rPr>
        <w:t xml:space="preserve"> să ofere sprijin și asistență de specialitate </w:t>
      </w:r>
      <w:r w:rsidRPr="00A93B61">
        <w:rPr>
          <w:rFonts w:ascii="Calibri" w:hAnsi="Calibri" w:cs="Calibri"/>
          <w:i/>
          <w:sz w:val="22"/>
          <w:szCs w:val="22"/>
        </w:rPr>
        <w:t>în vederea conservării mediului înconjurător – floră, faună, apă, aer, sol</w:t>
      </w:r>
      <w:r w:rsidRPr="00A93B61">
        <w:rPr>
          <w:rFonts w:ascii="Calibri" w:hAnsi="Calibri" w:cs="Calibri"/>
          <w:sz w:val="22"/>
          <w:szCs w:val="22"/>
        </w:rPr>
        <w:t xml:space="preserve">; </w:t>
      </w:r>
    </w:p>
    <w:p w14:paraId="351F80F0" w14:textId="77777777" w:rsidR="00866A52" w:rsidRPr="00A93B61" w:rsidRDefault="00866A52" w:rsidP="000A400B">
      <w:pPr>
        <w:ind w:left="480"/>
        <w:jc w:val="both"/>
        <w:rPr>
          <w:rFonts w:ascii="Calibri" w:hAnsi="Calibri" w:cs="Calibri"/>
          <w:sz w:val="22"/>
          <w:szCs w:val="22"/>
        </w:rPr>
      </w:pPr>
    </w:p>
    <w:p w14:paraId="7F2A2CD1" w14:textId="77777777" w:rsidR="00000781" w:rsidRPr="00A93B61" w:rsidRDefault="00000781" w:rsidP="00F847FF">
      <w:pPr>
        <w:jc w:val="both"/>
        <w:rPr>
          <w:rFonts w:ascii="Calibri" w:hAnsi="Calibri" w:cs="Calibri"/>
          <w:sz w:val="22"/>
          <w:szCs w:val="22"/>
        </w:rPr>
      </w:pPr>
    </w:p>
    <w:p w14:paraId="1006413E" w14:textId="77777777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</w:p>
    <w:p w14:paraId="5B01AFFA" w14:textId="77777777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t>II. VALOAREA CONTRACTULUI</w:t>
      </w:r>
    </w:p>
    <w:p w14:paraId="6AC8FC75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3B8A1143" w14:textId="6DEF6E12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sz w:val="22"/>
          <w:szCs w:val="22"/>
        </w:rPr>
        <w:t xml:space="preserve">2.1. Valoarea prezentului contract este de </w:t>
      </w:r>
      <w:r w:rsidR="0013419C" w:rsidRPr="00A93B61">
        <w:rPr>
          <w:rFonts w:ascii="Calibri" w:hAnsi="Calibri" w:cs="Calibri"/>
          <w:sz w:val="22"/>
          <w:szCs w:val="22"/>
        </w:rPr>
        <w:t>_______</w:t>
      </w:r>
      <w:r w:rsidR="008E1404" w:rsidRPr="00A93B61">
        <w:rPr>
          <w:rFonts w:ascii="Calibri" w:hAnsi="Calibri" w:cs="Calibri"/>
          <w:sz w:val="22"/>
          <w:szCs w:val="22"/>
        </w:rPr>
        <w:t xml:space="preserve"> RON / EURO</w:t>
      </w:r>
      <w:r w:rsidR="000E7B36" w:rsidRPr="00A93B61">
        <w:rPr>
          <w:rFonts w:ascii="Calibri" w:hAnsi="Calibri" w:cs="Calibri"/>
          <w:sz w:val="22"/>
          <w:szCs w:val="22"/>
        </w:rPr>
        <w:t>.</w:t>
      </w:r>
      <w:r w:rsidR="008E1404" w:rsidRPr="00A93B61">
        <w:rPr>
          <w:rFonts w:ascii="Calibri" w:hAnsi="Calibri" w:cs="Calibri"/>
          <w:sz w:val="22"/>
          <w:szCs w:val="22"/>
        </w:rPr>
        <w:t xml:space="preserve"> </w:t>
      </w:r>
    </w:p>
    <w:p w14:paraId="3AC4FB73" w14:textId="77777777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</w:p>
    <w:p w14:paraId="31EF48E3" w14:textId="77777777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t>III. DURATA</w:t>
      </w:r>
    </w:p>
    <w:p w14:paraId="43CC0BB3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05E9A6B3" w14:textId="4428FF75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sz w:val="22"/>
          <w:szCs w:val="22"/>
        </w:rPr>
        <w:t xml:space="preserve">3.1. Prezentul contract intra </w:t>
      </w:r>
      <w:r w:rsidR="001427EC" w:rsidRPr="00A93B61">
        <w:rPr>
          <w:rFonts w:ascii="Calibri" w:hAnsi="Calibri" w:cs="Calibri"/>
          <w:sz w:val="22"/>
          <w:szCs w:val="22"/>
        </w:rPr>
        <w:t>î</w:t>
      </w:r>
      <w:r w:rsidRPr="00A93B61">
        <w:rPr>
          <w:rFonts w:ascii="Calibri" w:hAnsi="Calibri" w:cs="Calibri"/>
          <w:sz w:val="22"/>
          <w:szCs w:val="22"/>
        </w:rPr>
        <w:t xml:space="preserve">n vigoare la data </w:t>
      </w:r>
      <w:r w:rsidR="008717CD" w:rsidRPr="00A93B61">
        <w:rPr>
          <w:rFonts w:ascii="Calibri" w:hAnsi="Calibri" w:cs="Calibri"/>
          <w:sz w:val="22"/>
          <w:szCs w:val="22"/>
        </w:rPr>
        <w:t>semnării</w:t>
      </w:r>
      <w:r w:rsidRPr="00A93B61">
        <w:rPr>
          <w:rFonts w:ascii="Calibri" w:hAnsi="Calibri" w:cs="Calibri"/>
          <w:sz w:val="22"/>
          <w:szCs w:val="22"/>
        </w:rPr>
        <w:t xml:space="preserve"> sale </w:t>
      </w:r>
      <w:r w:rsidR="001427EC" w:rsidRPr="00A93B61">
        <w:rPr>
          <w:rFonts w:ascii="Calibri" w:hAnsi="Calibri" w:cs="Calibri"/>
          <w:sz w:val="22"/>
          <w:szCs w:val="22"/>
        </w:rPr>
        <w:t>ș</w:t>
      </w:r>
      <w:r w:rsidRPr="00A93B61">
        <w:rPr>
          <w:rFonts w:ascii="Calibri" w:hAnsi="Calibri" w:cs="Calibri"/>
          <w:sz w:val="22"/>
          <w:szCs w:val="22"/>
        </w:rPr>
        <w:t xml:space="preserve">i va fi valabil pana la data </w:t>
      </w:r>
      <w:r w:rsidR="008717CD" w:rsidRPr="00A93B61">
        <w:rPr>
          <w:rFonts w:ascii="Calibri" w:hAnsi="Calibri" w:cs="Calibri"/>
          <w:sz w:val="22"/>
          <w:szCs w:val="22"/>
        </w:rPr>
        <w:t>încheierii</w:t>
      </w:r>
      <w:r w:rsidRPr="00A93B61">
        <w:rPr>
          <w:rFonts w:ascii="Calibri" w:hAnsi="Calibri" w:cs="Calibri"/>
          <w:sz w:val="22"/>
          <w:szCs w:val="22"/>
        </w:rPr>
        <w:t xml:space="preserve"> </w:t>
      </w:r>
      <w:r w:rsidR="008717CD" w:rsidRPr="00A93B61">
        <w:rPr>
          <w:rFonts w:ascii="Calibri" w:hAnsi="Calibri" w:cs="Calibri"/>
          <w:sz w:val="22"/>
          <w:szCs w:val="22"/>
        </w:rPr>
        <w:t>acțiunilor</w:t>
      </w:r>
      <w:r w:rsidRPr="00A93B61">
        <w:rPr>
          <w:rFonts w:ascii="Calibri" w:hAnsi="Calibri" w:cs="Calibri"/>
          <w:sz w:val="22"/>
          <w:szCs w:val="22"/>
        </w:rPr>
        <w:t xml:space="preserve"> care fac obiectul </w:t>
      </w:r>
      <w:r w:rsidR="008717CD" w:rsidRPr="00A93B61">
        <w:rPr>
          <w:rFonts w:ascii="Calibri" w:hAnsi="Calibri" w:cs="Calibri"/>
          <w:sz w:val="22"/>
          <w:szCs w:val="22"/>
        </w:rPr>
        <w:t>sponsorizării</w:t>
      </w:r>
      <w:r w:rsidRPr="00A93B61">
        <w:rPr>
          <w:rFonts w:ascii="Calibri" w:hAnsi="Calibri" w:cs="Calibri"/>
          <w:sz w:val="22"/>
          <w:szCs w:val="22"/>
        </w:rPr>
        <w:t>.</w:t>
      </w:r>
    </w:p>
    <w:p w14:paraId="2E6B68F2" w14:textId="77777777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</w:p>
    <w:p w14:paraId="69A5E47A" w14:textId="77777777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t>IV. PLATA</w:t>
      </w:r>
    </w:p>
    <w:p w14:paraId="1C3B10FC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21076645" w14:textId="7E992FDD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sz w:val="22"/>
          <w:szCs w:val="22"/>
        </w:rPr>
        <w:t xml:space="preserve">4.1. Plata sumei ce constituie sponsorizarea se face de către </w:t>
      </w:r>
      <w:r w:rsidRPr="00A93B61">
        <w:rPr>
          <w:rFonts w:ascii="Calibri" w:hAnsi="Calibri" w:cs="Calibri"/>
          <w:b/>
          <w:sz w:val="22"/>
          <w:szCs w:val="22"/>
        </w:rPr>
        <w:t>SPONSOR</w:t>
      </w:r>
      <w:r w:rsidRPr="00A93B61">
        <w:rPr>
          <w:rFonts w:ascii="Calibri" w:hAnsi="Calibri" w:cs="Calibri"/>
          <w:sz w:val="22"/>
          <w:szCs w:val="22"/>
        </w:rPr>
        <w:t xml:space="preserve"> </w:t>
      </w:r>
      <w:r w:rsidR="001427EC" w:rsidRPr="00A93B61">
        <w:rPr>
          <w:rFonts w:ascii="Calibri" w:hAnsi="Calibri" w:cs="Calibri"/>
          <w:sz w:val="22"/>
          <w:szCs w:val="22"/>
        </w:rPr>
        <w:t>î</w:t>
      </w:r>
      <w:r w:rsidRPr="00A93B61">
        <w:rPr>
          <w:rFonts w:ascii="Calibri" w:hAnsi="Calibri" w:cs="Calibri"/>
          <w:sz w:val="22"/>
          <w:szCs w:val="22"/>
        </w:rPr>
        <w:t xml:space="preserve">n contul IBAN al </w:t>
      </w:r>
      <w:r w:rsidRPr="00A93B61">
        <w:rPr>
          <w:rFonts w:ascii="Calibri" w:hAnsi="Calibri" w:cs="Calibri"/>
          <w:b/>
          <w:sz w:val="22"/>
          <w:szCs w:val="22"/>
        </w:rPr>
        <w:t xml:space="preserve">BENEFICIARULUI </w:t>
      </w:r>
      <w:r w:rsidRPr="00A93B61">
        <w:rPr>
          <w:rFonts w:ascii="Calibri" w:hAnsi="Calibri" w:cs="Calibri"/>
          <w:sz w:val="22"/>
          <w:szCs w:val="22"/>
        </w:rPr>
        <w:t xml:space="preserve"> </w:t>
      </w:r>
      <w:r w:rsidR="002511B4" w:rsidRPr="00A93B61">
        <w:rPr>
          <w:rStyle w:val="Strong"/>
          <w:rFonts w:ascii="Calibri" w:hAnsi="Calibri" w:cs="Calibri"/>
          <w:b w:val="0"/>
          <w:color w:val="000000"/>
          <w:sz w:val="22"/>
          <w:szCs w:val="22"/>
          <w:bdr w:val="none" w:sz="0" w:space="0" w:color="auto" w:frame="1"/>
        </w:rPr>
        <w:t>RO02 RNCB 0072 1569 1603 0001</w:t>
      </w:r>
      <w:r w:rsidRPr="00A93B61">
        <w:rPr>
          <w:rFonts w:ascii="Calibri" w:hAnsi="Calibri" w:cs="Calibri"/>
          <w:sz w:val="22"/>
          <w:szCs w:val="22"/>
        </w:rPr>
        <w:t xml:space="preserve">, deschis la Banca BCR, sucursala </w:t>
      </w:r>
      <w:r w:rsidR="008717CD" w:rsidRPr="00A93B61">
        <w:rPr>
          <w:rFonts w:ascii="Calibri" w:hAnsi="Calibri" w:cs="Calibri"/>
          <w:sz w:val="22"/>
          <w:szCs w:val="22"/>
        </w:rPr>
        <w:t>Piața</w:t>
      </w:r>
      <w:r w:rsidRPr="00A93B61">
        <w:rPr>
          <w:rFonts w:ascii="Calibri" w:hAnsi="Calibri" w:cs="Calibri"/>
          <w:sz w:val="22"/>
          <w:szCs w:val="22"/>
        </w:rPr>
        <w:t xml:space="preserve"> Victoriei</w:t>
      </w:r>
      <w:r w:rsidR="00C42F82" w:rsidRPr="00A93B61">
        <w:rPr>
          <w:rFonts w:ascii="Calibri" w:hAnsi="Calibri" w:cs="Calibri"/>
          <w:sz w:val="22"/>
          <w:szCs w:val="22"/>
        </w:rPr>
        <w:t>.</w:t>
      </w:r>
    </w:p>
    <w:p w14:paraId="33EB2CEC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60273AFD" w14:textId="04ED36C3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t>V. OBLIGATIILE</w:t>
      </w:r>
      <w:r w:rsidR="00C31B01" w:rsidRPr="00A93B61">
        <w:rPr>
          <w:rFonts w:ascii="Calibri" w:hAnsi="Calibri" w:cs="Calibri"/>
          <w:b/>
          <w:sz w:val="22"/>
          <w:szCs w:val="22"/>
        </w:rPr>
        <w:t xml:space="preserve"> ȘI DREPTURILE</w:t>
      </w:r>
      <w:r w:rsidRPr="00A93B61">
        <w:rPr>
          <w:rFonts w:ascii="Calibri" w:hAnsi="Calibri" w:cs="Calibri"/>
          <w:b/>
          <w:sz w:val="22"/>
          <w:szCs w:val="22"/>
        </w:rPr>
        <w:t xml:space="preserve"> </w:t>
      </w:r>
      <w:r w:rsidR="00C31B01" w:rsidRPr="00A93B61">
        <w:rPr>
          <w:rFonts w:ascii="Calibri" w:hAnsi="Calibri" w:cs="Calibri"/>
          <w:b/>
          <w:sz w:val="22"/>
          <w:szCs w:val="22"/>
        </w:rPr>
        <w:t>BENEFICIARULUI</w:t>
      </w:r>
      <w:r w:rsidRPr="00A93B61">
        <w:rPr>
          <w:rFonts w:ascii="Calibri" w:hAnsi="Calibri" w:cs="Calibri"/>
          <w:b/>
          <w:sz w:val="22"/>
          <w:szCs w:val="22"/>
        </w:rPr>
        <w:t>:</w:t>
      </w:r>
    </w:p>
    <w:p w14:paraId="47FEAB18" w14:textId="63D44891" w:rsidR="00C31B01" w:rsidRPr="00A93B61" w:rsidRDefault="006B4D3A" w:rsidP="00C31B01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5.1.</w:t>
      </w:r>
      <w:r w:rsidR="00C31B01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Beneficiarul are dreptul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să utilizeze suma acordata de </w:t>
      </w:r>
      <w:r w:rsidR="00C31B01" w:rsidRPr="00A93B61">
        <w:rPr>
          <w:rFonts w:ascii="Calibri" w:hAnsi="Calibri" w:cs="Calibri"/>
          <w:color w:val="000000"/>
          <w:sz w:val="22"/>
          <w:szCs w:val="22"/>
          <w:lang w:val="ro-RO"/>
        </w:rPr>
        <w:t>S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ponsor exclusiv </w:t>
      </w:r>
      <w:r w:rsidR="001427EC" w:rsidRPr="00A93B61">
        <w:rPr>
          <w:rFonts w:ascii="Calibri" w:hAnsi="Calibri" w:cs="Calibri"/>
          <w:color w:val="000000"/>
          <w:sz w:val="22"/>
          <w:szCs w:val="22"/>
          <w:lang w:val="ro-RO"/>
        </w:rPr>
        <w:t>î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n scopul </w:t>
      </w:r>
      <w:r w:rsidR="00C31B01" w:rsidRPr="00A93B61">
        <w:rPr>
          <w:rFonts w:ascii="Calibri" w:hAnsi="Calibri" w:cs="Calibri"/>
          <w:color w:val="000000"/>
          <w:sz w:val="22"/>
          <w:szCs w:val="22"/>
          <w:lang w:val="ro-RO"/>
        </w:rPr>
        <w:t>menționat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la art. </w:t>
      </w:r>
      <w:r w:rsidR="00C31B01" w:rsidRPr="00A93B61">
        <w:rPr>
          <w:rFonts w:ascii="Calibri" w:hAnsi="Calibri" w:cs="Calibri"/>
          <w:color w:val="000000"/>
          <w:sz w:val="22"/>
          <w:szCs w:val="22"/>
          <w:lang w:val="ro-RO"/>
        </w:rPr>
        <w:t>1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.1. al prezentului contract.</w:t>
      </w:r>
    </w:p>
    <w:p w14:paraId="1E1F6572" w14:textId="1830A100" w:rsidR="006B4D3A" w:rsidRPr="00A93B61" w:rsidRDefault="00C31B01" w:rsidP="00C31B01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5.2.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Beneficiarul are dreptul de a aduce la 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cunoștința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publicului sponsorizarea prin promovarea numelui, a 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mărcii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sau a imaginii Sponsorului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cu acordul acestuia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>.</w:t>
      </w:r>
    </w:p>
    <w:p w14:paraId="5A4A8082" w14:textId="44FB986E" w:rsidR="000E7B36" w:rsidRPr="00A93B61" w:rsidRDefault="00C204AD" w:rsidP="004D15DD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5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.3. Beneficiarul este obligat sa </w:t>
      </w:r>
      <w:r w:rsidR="00C31B01" w:rsidRPr="00A93B61">
        <w:rPr>
          <w:rFonts w:ascii="Calibri" w:hAnsi="Calibri" w:cs="Calibri"/>
          <w:color w:val="000000"/>
          <w:sz w:val="22"/>
          <w:szCs w:val="22"/>
          <w:lang w:val="ro-RO"/>
        </w:rPr>
        <w:t>aducă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la </w:t>
      </w:r>
      <w:r w:rsidR="00C31B01" w:rsidRPr="00A93B61">
        <w:rPr>
          <w:rFonts w:ascii="Calibri" w:hAnsi="Calibri" w:cs="Calibri"/>
          <w:color w:val="000000"/>
          <w:sz w:val="22"/>
          <w:szCs w:val="22"/>
          <w:lang w:val="ro-RO"/>
        </w:rPr>
        <w:t>cunoștința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publicului sponsorizarea </w:t>
      </w:r>
      <w:r w:rsidR="001427EC" w:rsidRPr="00A93B61">
        <w:rPr>
          <w:rFonts w:ascii="Calibri" w:hAnsi="Calibri" w:cs="Calibri"/>
          <w:color w:val="000000"/>
          <w:sz w:val="22"/>
          <w:szCs w:val="22"/>
          <w:lang w:val="ro-RO"/>
        </w:rPr>
        <w:t>î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>ntr-un mod care s</w:t>
      </w:r>
      <w:r w:rsidR="001427EC" w:rsidRPr="00A93B61">
        <w:rPr>
          <w:rFonts w:ascii="Calibri" w:hAnsi="Calibri" w:cs="Calibri"/>
          <w:color w:val="000000"/>
          <w:sz w:val="22"/>
          <w:szCs w:val="22"/>
          <w:lang w:val="ro-RO"/>
        </w:rPr>
        <w:t>ă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nu lezeze, direct</w:t>
      </w:r>
      <w:r w:rsidR="004D15D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sau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indirect, activitatea sponsorizat</w:t>
      </w:r>
      <w:r w:rsidR="001427EC" w:rsidRPr="00A93B61">
        <w:rPr>
          <w:rFonts w:ascii="Calibri" w:hAnsi="Calibri" w:cs="Calibri"/>
          <w:color w:val="000000"/>
          <w:sz w:val="22"/>
          <w:szCs w:val="22"/>
          <w:lang w:val="ro-RO"/>
        </w:rPr>
        <w:t>ă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, bunele moravuri sau ordinea </w:t>
      </w:r>
      <w:r w:rsidR="001427EC" w:rsidRPr="00A93B61">
        <w:rPr>
          <w:rFonts w:ascii="Calibri" w:hAnsi="Calibri" w:cs="Calibri"/>
          <w:color w:val="000000"/>
          <w:sz w:val="22"/>
          <w:szCs w:val="22"/>
          <w:lang w:val="ro-RO"/>
        </w:rPr>
        <w:t>ș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i </w:t>
      </w:r>
      <w:r w:rsidR="00C31B01" w:rsidRPr="00A93B61">
        <w:rPr>
          <w:rFonts w:ascii="Calibri" w:hAnsi="Calibri" w:cs="Calibri"/>
          <w:color w:val="000000"/>
          <w:sz w:val="22"/>
          <w:szCs w:val="22"/>
          <w:lang w:val="ro-RO"/>
        </w:rPr>
        <w:t>liniștea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public</w:t>
      </w:r>
      <w:r w:rsidR="001427EC" w:rsidRPr="00A93B61">
        <w:rPr>
          <w:rFonts w:ascii="Calibri" w:hAnsi="Calibri" w:cs="Calibri"/>
          <w:color w:val="000000"/>
          <w:sz w:val="22"/>
          <w:szCs w:val="22"/>
          <w:lang w:val="ro-RO"/>
        </w:rPr>
        <w:t>ă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>.</w:t>
      </w:r>
    </w:p>
    <w:p w14:paraId="17374657" w14:textId="423F20B7" w:rsidR="00531494" w:rsidRPr="00A93B61" w:rsidRDefault="00531494" w:rsidP="004D15DD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5.4. Beneficiarul se obligă s</w:t>
      </w:r>
      <w:r w:rsidRPr="00A93B61">
        <w:rPr>
          <w:rFonts w:ascii="Calibri" w:hAnsi="Calibri" w:cs="Calibri"/>
          <w:sz w:val="22"/>
          <w:szCs w:val="22"/>
          <w:lang w:val="ro-RO"/>
        </w:rPr>
        <w:t>ă evidențieze adecvat în documentele sale financiar-contabile sponsorizarea primită de la SPONSOR</w:t>
      </w:r>
      <w:r w:rsidR="007433AD" w:rsidRPr="00A93B61">
        <w:rPr>
          <w:rFonts w:ascii="Calibri" w:hAnsi="Calibri" w:cs="Calibri"/>
          <w:sz w:val="22"/>
          <w:szCs w:val="22"/>
          <w:lang w:val="ro-RO"/>
        </w:rPr>
        <w:t>.</w:t>
      </w:r>
    </w:p>
    <w:p w14:paraId="11B99C8D" w14:textId="521DF16E" w:rsidR="006B4D3A" w:rsidRPr="00A93B61" w:rsidRDefault="00C204AD" w:rsidP="004D15DD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5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>.</w:t>
      </w:r>
      <w:r w:rsidR="007433AD" w:rsidRPr="00A93B61">
        <w:rPr>
          <w:rFonts w:ascii="Calibri" w:hAnsi="Calibri" w:cs="Calibri"/>
          <w:color w:val="000000"/>
          <w:sz w:val="22"/>
          <w:szCs w:val="22"/>
          <w:lang w:val="ro-RO"/>
        </w:rPr>
        <w:t>5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>. Beneficiarul declar</w:t>
      </w:r>
      <w:r w:rsidR="001427EC" w:rsidRPr="00A93B61">
        <w:rPr>
          <w:rFonts w:ascii="Calibri" w:hAnsi="Calibri" w:cs="Calibri"/>
          <w:color w:val="000000"/>
          <w:sz w:val="22"/>
          <w:szCs w:val="22"/>
          <w:lang w:val="ro-RO"/>
        </w:rPr>
        <w:t>ă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ca </w:t>
      </w:r>
      <w:r w:rsidR="004D15DD" w:rsidRPr="00A93B61">
        <w:rPr>
          <w:rFonts w:ascii="Calibri" w:hAnsi="Calibri" w:cs="Calibri"/>
          <w:color w:val="000000"/>
          <w:sz w:val="22"/>
          <w:szCs w:val="22"/>
          <w:lang w:val="ro-RO"/>
        </w:rPr>
        <w:t>întrunește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="004D15DD" w:rsidRPr="00A93B61">
        <w:rPr>
          <w:rFonts w:ascii="Calibri" w:hAnsi="Calibri" w:cs="Calibri"/>
          <w:color w:val="000000"/>
          <w:sz w:val="22"/>
          <w:szCs w:val="22"/>
          <w:lang w:val="ro-RO"/>
        </w:rPr>
        <w:t>condiţiile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="004D15DD" w:rsidRPr="00A93B61">
        <w:rPr>
          <w:rFonts w:ascii="Calibri" w:hAnsi="Calibri" w:cs="Calibri"/>
          <w:color w:val="000000"/>
          <w:sz w:val="22"/>
          <w:szCs w:val="22"/>
          <w:lang w:val="ro-RO"/>
        </w:rPr>
        <w:t>prevăzute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de Codul Fiscal, astfel cum a fost acesta modificat </w:t>
      </w:r>
      <w:r w:rsidR="00CE504B" w:rsidRPr="00A93B61">
        <w:rPr>
          <w:rFonts w:ascii="Calibri" w:hAnsi="Calibri" w:cs="Calibri"/>
          <w:color w:val="000000"/>
          <w:sz w:val="22"/>
          <w:szCs w:val="22"/>
          <w:lang w:val="ro-RO"/>
        </w:rPr>
        <w:t>ș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i completat de Legea 30/2019, cu privire la sponsorizare, fiind </w:t>
      </w:r>
      <w:r w:rsidR="004D15DD" w:rsidRPr="00A93B61">
        <w:rPr>
          <w:rFonts w:ascii="Calibri" w:hAnsi="Calibri" w:cs="Calibri"/>
          <w:color w:val="000000"/>
          <w:sz w:val="22"/>
          <w:szCs w:val="22"/>
          <w:lang w:val="ro-RO"/>
        </w:rPr>
        <w:t>înscrisă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="00CE504B" w:rsidRPr="00A93B61">
        <w:rPr>
          <w:rFonts w:ascii="Calibri" w:hAnsi="Calibri" w:cs="Calibri"/>
          <w:color w:val="000000"/>
          <w:sz w:val="22"/>
          <w:szCs w:val="22"/>
          <w:lang w:val="ro-RO"/>
        </w:rPr>
        <w:t>î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n Registrul </w:t>
      </w:r>
      <w:r w:rsidR="004D15DD" w:rsidRPr="00A93B61">
        <w:rPr>
          <w:rFonts w:ascii="Calibri" w:hAnsi="Calibri" w:cs="Calibri"/>
          <w:color w:val="000000"/>
          <w:sz w:val="22"/>
          <w:szCs w:val="22"/>
          <w:lang w:val="ro-RO"/>
        </w:rPr>
        <w:t>entităților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>/</w:t>
      </w:r>
      <w:r w:rsidR="004D15DD" w:rsidRPr="00A93B61">
        <w:rPr>
          <w:rFonts w:ascii="Calibri" w:hAnsi="Calibri" w:cs="Calibri"/>
          <w:color w:val="000000"/>
          <w:sz w:val="22"/>
          <w:szCs w:val="22"/>
          <w:lang w:val="ro-RO"/>
        </w:rPr>
        <w:t>unităților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de cult </w:t>
      </w:r>
      <w:r w:rsidR="000E7B36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pentru care se acordă deduceri fiscale </w:t>
      </w:r>
      <w:r w:rsidR="00CE504B" w:rsidRPr="00A93B61">
        <w:rPr>
          <w:rFonts w:ascii="Calibri" w:hAnsi="Calibri" w:cs="Calibri"/>
          <w:color w:val="000000"/>
          <w:sz w:val="22"/>
          <w:szCs w:val="22"/>
          <w:lang w:val="ro-RO"/>
        </w:rPr>
        <w:t>, înregistrată la organul fiscal sub numărul INTERNT- 173758471-2019, începând cu data de 11.05.2019</w:t>
      </w:r>
      <w:r w:rsidR="006B4D3A" w:rsidRPr="00A93B61">
        <w:rPr>
          <w:rFonts w:ascii="Calibri" w:hAnsi="Calibri" w:cs="Calibri"/>
          <w:color w:val="000000"/>
          <w:sz w:val="22"/>
          <w:szCs w:val="22"/>
          <w:lang w:val="ro-RO"/>
        </w:rPr>
        <w:t>.</w:t>
      </w:r>
    </w:p>
    <w:p w14:paraId="01A26B3E" w14:textId="3D816712" w:rsidR="003A6A83" w:rsidRPr="00A93B61" w:rsidRDefault="003A6A83" w:rsidP="004D15DD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5.</w:t>
      </w:r>
      <w:r w:rsidR="007433AD" w:rsidRPr="00A93B61">
        <w:rPr>
          <w:rFonts w:ascii="Calibri" w:hAnsi="Calibri" w:cs="Calibri"/>
          <w:color w:val="000000"/>
          <w:sz w:val="22"/>
          <w:szCs w:val="22"/>
          <w:lang w:val="ro-RO"/>
        </w:rPr>
        <w:t>6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. Beneficiarul se obligă să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 posede și să mențină înregistrarea în Registrul entităților/ unităților de cult 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pentru care se acordă deduceri fiscale </w:t>
      </w:r>
      <w:r w:rsidRPr="00A93B61">
        <w:rPr>
          <w:rFonts w:ascii="Calibri" w:hAnsi="Calibri" w:cs="Calibri"/>
          <w:sz w:val="22"/>
          <w:szCs w:val="22"/>
          <w:lang w:val="ro-RO"/>
        </w:rPr>
        <w:t>ținut de ANAF conform art.</w:t>
      </w:r>
      <w:r w:rsidR="00E769C2" w:rsidRPr="00A93B61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25 alin. (4^1) </w:t>
      </w:r>
      <w:r w:rsidR="007433AD" w:rsidRPr="00A93B61">
        <w:rPr>
          <w:rFonts w:ascii="Calibri" w:hAnsi="Calibri" w:cs="Calibri"/>
          <w:sz w:val="22"/>
          <w:szCs w:val="22"/>
          <w:lang w:val="ro-RO"/>
        </w:rPr>
        <w:t xml:space="preserve">din Legea nr. 227/2015 - </w:t>
      </w:r>
      <w:r w:rsidRPr="00A93B61">
        <w:rPr>
          <w:rFonts w:ascii="Calibri" w:hAnsi="Calibri" w:cs="Calibri"/>
          <w:sz w:val="22"/>
          <w:szCs w:val="22"/>
          <w:lang w:val="ro-RO"/>
        </w:rPr>
        <w:t>Cod Fiscal.</w:t>
      </w:r>
    </w:p>
    <w:p w14:paraId="5BA17EEA" w14:textId="2F966257" w:rsidR="008717CD" w:rsidRPr="00A93B61" w:rsidRDefault="008717CD" w:rsidP="008717CD">
      <w:pPr>
        <w:jc w:val="both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t>VI. OBLIGATIILE ȘI DREPTURILE SPONSORULUI:</w:t>
      </w:r>
    </w:p>
    <w:p w14:paraId="2856B0C5" w14:textId="1E7F0CEA" w:rsidR="008717CD" w:rsidRPr="00A93B61" w:rsidRDefault="008717CD" w:rsidP="008717CD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sz w:val="22"/>
          <w:szCs w:val="22"/>
          <w:lang w:val="ro-RO"/>
        </w:rPr>
        <w:t>6.1.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Sponsorul se oblig</w:t>
      </w:r>
      <w:r w:rsidR="00CE504B" w:rsidRPr="00A93B61">
        <w:rPr>
          <w:rFonts w:ascii="Calibri" w:hAnsi="Calibri" w:cs="Calibri"/>
          <w:color w:val="000000"/>
          <w:sz w:val="22"/>
          <w:szCs w:val="22"/>
          <w:lang w:val="ro-RO"/>
        </w:rPr>
        <w:t>ă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sa nu urmărească, direct sau indirect, direcționarea activității Beneficiarului.</w:t>
      </w:r>
    </w:p>
    <w:p w14:paraId="20C82FB7" w14:textId="65B78EBA" w:rsidR="008717CD" w:rsidRPr="00A93B61" w:rsidRDefault="00C204AD" w:rsidP="008717CD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6</w:t>
      </w:r>
      <w:r w:rsidR="008717CD" w:rsidRPr="00A93B61">
        <w:rPr>
          <w:rFonts w:ascii="Calibri" w:hAnsi="Calibri" w:cs="Calibri"/>
          <w:color w:val="000000"/>
          <w:sz w:val="22"/>
          <w:szCs w:val="22"/>
          <w:lang w:val="ro-RO"/>
        </w:rPr>
        <w:t>.2. Sponsorul se obliga sa pună la dispoziția Beneficiarului suma de bani ce face obiectul prezentului contract până la data de ____________.</w:t>
      </w:r>
    </w:p>
    <w:p w14:paraId="7B0B75E9" w14:textId="48F68FA0" w:rsidR="00286D2F" w:rsidRPr="00A93B61" w:rsidRDefault="00C204AD" w:rsidP="00C204AD">
      <w:pPr>
        <w:pStyle w:val="NormalWeb"/>
        <w:jc w:val="both"/>
        <w:rPr>
          <w:rFonts w:ascii="Calibri" w:hAnsi="Calibri" w:cs="Calibri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6.3.</w:t>
      </w:r>
      <w:r w:rsidRPr="00A93B61">
        <w:rPr>
          <w:rFonts w:ascii="Calibri" w:hAnsi="Calibri" w:cs="Calibri"/>
          <w:color w:val="0000FF"/>
          <w:sz w:val="22"/>
          <w:szCs w:val="22"/>
          <w:lang w:val="ro-RO"/>
        </w:rPr>
        <w:t xml:space="preserve"> </w:t>
      </w:r>
      <w:r w:rsidRPr="00A93B61">
        <w:rPr>
          <w:rFonts w:ascii="Calibri" w:hAnsi="Calibri" w:cs="Calibri"/>
          <w:sz w:val="22"/>
          <w:szCs w:val="22"/>
          <w:lang w:val="ro-RO"/>
        </w:rPr>
        <w:t>Sponsorul are dreptul sa aducă la cunoștința publicului sponsorizarea prin promovarea numelui, a mărcii sau a imaginii sponsorului</w:t>
      </w:r>
      <w:r w:rsidRPr="00A93B61">
        <w:rPr>
          <w:rFonts w:ascii="Calibri" w:hAnsi="Calibri" w:cs="Calibri"/>
          <w:color w:val="0000FF"/>
          <w:sz w:val="22"/>
          <w:szCs w:val="22"/>
          <w:lang w:val="ro-RO"/>
        </w:rPr>
        <w:t xml:space="preserve"> </w:t>
      </w:r>
      <w:r w:rsidRPr="00A93B61">
        <w:rPr>
          <w:rFonts w:ascii="Calibri" w:hAnsi="Calibri" w:cs="Calibri"/>
          <w:sz w:val="22"/>
          <w:szCs w:val="22"/>
          <w:lang w:val="ro-RO"/>
        </w:rPr>
        <w:t>într-un mod care să nu lezeze, direct sau indirect, activitatea sponsorizat</w:t>
      </w:r>
      <w:r w:rsidR="00CE504B" w:rsidRPr="00A93B61">
        <w:rPr>
          <w:rFonts w:ascii="Calibri" w:hAnsi="Calibri" w:cs="Calibri"/>
          <w:sz w:val="22"/>
          <w:szCs w:val="22"/>
          <w:lang w:val="ro-RO"/>
        </w:rPr>
        <w:t>ă</w:t>
      </w:r>
      <w:r w:rsidRPr="00A93B61">
        <w:rPr>
          <w:rFonts w:ascii="Calibri" w:hAnsi="Calibri" w:cs="Calibri"/>
          <w:sz w:val="22"/>
          <w:szCs w:val="22"/>
          <w:lang w:val="ro-RO"/>
        </w:rPr>
        <w:t>, bunele moravuri sau ordinea şi liniștea publică.</w:t>
      </w:r>
    </w:p>
    <w:p w14:paraId="6E21BC0A" w14:textId="6A993C18" w:rsidR="001E6256" w:rsidRPr="00A93B61" w:rsidRDefault="001E6256" w:rsidP="00C204AD">
      <w:pPr>
        <w:pStyle w:val="NormalWeb"/>
        <w:jc w:val="both"/>
        <w:rPr>
          <w:rFonts w:ascii="Calibri" w:hAnsi="Calibri" w:cs="Calibri"/>
          <w:sz w:val="22"/>
          <w:szCs w:val="22"/>
          <w:lang w:val="ro-RO"/>
        </w:rPr>
      </w:pPr>
      <w:r w:rsidRPr="00A93B61">
        <w:rPr>
          <w:rFonts w:ascii="Calibri" w:hAnsi="Calibri" w:cs="Calibri"/>
          <w:sz w:val="22"/>
          <w:szCs w:val="22"/>
          <w:lang w:val="ro-RO"/>
        </w:rPr>
        <w:t>6.4.</w:t>
      </w:r>
      <w:r w:rsidR="003A6A83" w:rsidRPr="00A93B61">
        <w:rPr>
          <w:rFonts w:ascii="Calibri" w:hAnsi="Calibri" w:cs="Calibri"/>
          <w:sz w:val="22"/>
          <w:szCs w:val="22"/>
          <w:lang w:val="ro-RO"/>
        </w:rPr>
        <w:t xml:space="preserve"> Sponsorul se obligă s</w:t>
      </w:r>
      <w:r w:rsidRPr="00A93B61">
        <w:rPr>
          <w:rFonts w:ascii="Calibri" w:hAnsi="Calibri" w:cs="Calibri"/>
          <w:sz w:val="22"/>
          <w:szCs w:val="22"/>
          <w:lang w:val="ro-RO"/>
        </w:rPr>
        <w:t>ă evidențieze adecvat în documentele sale financiar-contabile și să declare la ANAF conform legii</w:t>
      </w:r>
      <w:r w:rsidR="003A6A83" w:rsidRPr="00A93B61">
        <w:rPr>
          <w:rFonts w:ascii="Calibri" w:hAnsi="Calibri" w:cs="Calibri"/>
          <w:sz w:val="22"/>
          <w:szCs w:val="22"/>
          <w:lang w:val="ro-RO"/>
        </w:rPr>
        <w:t>,</w:t>
      </w:r>
      <w:r w:rsidRPr="00A93B61">
        <w:rPr>
          <w:rFonts w:ascii="Calibri" w:hAnsi="Calibri" w:cs="Calibri"/>
          <w:sz w:val="22"/>
          <w:szCs w:val="22"/>
          <w:lang w:val="ro-RO"/>
        </w:rPr>
        <w:t xml:space="preserve"> sponsorizarea acordată către BENEFICIAR.</w:t>
      </w:r>
    </w:p>
    <w:p w14:paraId="23C242F6" w14:textId="0E60BC26" w:rsidR="00D45F39" w:rsidRPr="00A93B61" w:rsidRDefault="00D45F39" w:rsidP="00D45F39">
      <w:pPr>
        <w:pStyle w:val="NormalWeb"/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V</w:t>
      </w:r>
      <w:r w:rsidR="0073694A" w:rsidRPr="00A93B61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I</w:t>
      </w:r>
      <w:r w:rsidRPr="00A93B61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I. OBLIGATII COMUNE</w:t>
      </w:r>
    </w:p>
    <w:p w14:paraId="4AEBEA14" w14:textId="35C474B8" w:rsidR="00C204AD" w:rsidRPr="00A93B61" w:rsidRDefault="0073694A" w:rsidP="00A1037A">
      <w:pPr>
        <w:pStyle w:val="NormalWeb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7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.1. Părțile se obliga sa respecte prevederile legale privind sponsorizarea.</w:t>
      </w:r>
    </w:p>
    <w:p w14:paraId="01B75F43" w14:textId="65515FD0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lastRenderedPageBreak/>
        <w:t>V</w:t>
      </w:r>
      <w:r w:rsidR="00C204AD" w:rsidRPr="00A93B61">
        <w:rPr>
          <w:rFonts w:ascii="Calibri" w:hAnsi="Calibri" w:cs="Calibri"/>
          <w:b/>
          <w:sz w:val="22"/>
          <w:szCs w:val="22"/>
        </w:rPr>
        <w:t>I</w:t>
      </w:r>
      <w:r w:rsidRPr="00A93B61">
        <w:rPr>
          <w:rFonts w:ascii="Calibri" w:hAnsi="Calibri" w:cs="Calibri"/>
          <w:b/>
          <w:sz w:val="22"/>
          <w:szCs w:val="22"/>
        </w:rPr>
        <w:t>I</w:t>
      </w:r>
      <w:r w:rsidR="0073694A" w:rsidRPr="00A93B61">
        <w:rPr>
          <w:rFonts w:ascii="Calibri" w:hAnsi="Calibri" w:cs="Calibri"/>
          <w:b/>
          <w:sz w:val="22"/>
          <w:szCs w:val="22"/>
        </w:rPr>
        <w:t>I</w:t>
      </w:r>
      <w:r w:rsidRPr="00A93B61">
        <w:rPr>
          <w:rFonts w:ascii="Calibri" w:hAnsi="Calibri" w:cs="Calibri"/>
          <w:b/>
          <w:sz w:val="22"/>
          <w:szCs w:val="22"/>
        </w:rPr>
        <w:t>. FORŢA MAJORĂ</w:t>
      </w:r>
    </w:p>
    <w:p w14:paraId="72CCD894" w14:textId="070384E2" w:rsidR="00C204AD" w:rsidRPr="00A93B61" w:rsidRDefault="0073694A" w:rsidP="00C204AD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8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.1. 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Nici una din părțile contractante nu răspunde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pentru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neexecutarea la termen si/sau de executarea in mod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necorespunzător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– total sau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parțial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– a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oricărei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obligații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care ii revine in baza prezentului contract, daca neexecutarea sau executarea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necorespunzătoare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a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obligației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respective a fost cauzata de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forța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majora,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așa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cum este definita de lege.</w:t>
      </w:r>
    </w:p>
    <w:p w14:paraId="379DAB5D" w14:textId="7A4BD620" w:rsidR="00C204AD" w:rsidRPr="00A93B61" w:rsidRDefault="0073694A" w:rsidP="00C204AD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8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>.2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.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Partea care invoca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forța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majora este obligata sa notifice celeilalte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parți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, in termen de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5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zile, producerea evenimentului si sa ia toate masurile posibile in vederea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limitării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consecințelor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lui.</w:t>
      </w:r>
    </w:p>
    <w:p w14:paraId="474BC75A" w14:textId="3FAAAEA5" w:rsidR="00C204AD" w:rsidRPr="00A93B61" w:rsidRDefault="0073694A" w:rsidP="00D45F39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8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.3 Daca in termen de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30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zile de la producere, evenimentul respectiv nu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încetează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,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părțile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au dreptul sa-si notifice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încetarea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de plin drept a prezentului contract fara ca vreuna dintre ele sa </w:t>
      </w:r>
      <w:r w:rsidR="00D45F39" w:rsidRPr="00A93B61">
        <w:rPr>
          <w:rFonts w:ascii="Calibri" w:hAnsi="Calibri" w:cs="Calibri"/>
          <w:color w:val="000000"/>
          <w:sz w:val="22"/>
          <w:szCs w:val="22"/>
          <w:lang w:val="ro-RO"/>
        </w:rPr>
        <w:t>pretindă</w:t>
      </w:r>
      <w:r w:rsidR="00C204AD"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daune-interese.</w:t>
      </w:r>
    </w:p>
    <w:p w14:paraId="404BFC50" w14:textId="77777777" w:rsidR="00286D2F" w:rsidRPr="00A93B61" w:rsidRDefault="00286D2F" w:rsidP="00F847FF">
      <w:pPr>
        <w:jc w:val="both"/>
        <w:rPr>
          <w:rFonts w:ascii="Calibri" w:hAnsi="Calibri" w:cs="Calibri"/>
          <w:b/>
          <w:sz w:val="22"/>
          <w:szCs w:val="22"/>
        </w:rPr>
      </w:pPr>
    </w:p>
    <w:p w14:paraId="3E1B5E42" w14:textId="404C9D1B" w:rsidR="00286D2F" w:rsidRPr="00A93B61" w:rsidRDefault="0073694A" w:rsidP="00F847FF">
      <w:pPr>
        <w:jc w:val="both"/>
        <w:rPr>
          <w:rFonts w:ascii="Calibri" w:hAnsi="Calibri" w:cs="Calibri"/>
          <w:b/>
          <w:sz w:val="22"/>
          <w:szCs w:val="22"/>
        </w:rPr>
      </w:pPr>
      <w:r w:rsidRPr="00A93B61">
        <w:rPr>
          <w:rFonts w:ascii="Calibri" w:hAnsi="Calibri" w:cs="Calibri"/>
          <w:b/>
          <w:sz w:val="22"/>
          <w:szCs w:val="22"/>
        </w:rPr>
        <w:t>IX</w:t>
      </w:r>
      <w:r w:rsidR="00286D2F" w:rsidRPr="00A93B61">
        <w:rPr>
          <w:rFonts w:ascii="Calibri" w:hAnsi="Calibri" w:cs="Calibri"/>
          <w:b/>
          <w:sz w:val="22"/>
          <w:szCs w:val="22"/>
        </w:rPr>
        <w:t>. PREVEDERI FINALE</w:t>
      </w:r>
    </w:p>
    <w:p w14:paraId="3AFBD19C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69A51A06" w14:textId="21236A4E" w:rsidR="00286D2F" w:rsidRPr="00A93B61" w:rsidRDefault="0073694A" w:rsidP="00F847FF">
      <w:p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sz w:val="22"/>
          <w:szCs w:val="22"/>
        </w:rPr>
        <w:t>9</w:t>
      </w:r>
      <w:r w:rsidR="00286D2F" w:rsidRPr="00A93B61">
        <w:rPr>
          <w:rFonts w:ascii="Calibri" w:hAnsi="Calibri" w:cs="Calibri"/>
          <w:sz w:val="22"/>
          <w:szCs w:val="22"/>
        </w:rPr>
        <w:t xml:space="preserve">.1. Modificarea prezentului contract poate fi făcută numai în scris, prin acordul ambelor </w:t>
      </w:r>
      <w:r w:rsidR="00D45F39" w:rsidRPr="00A93B61">
        <w:rPr>
          <w:rFonts w:ascii="Calibri" w:hAnsi="Calibri" w:cs="Calibri"/>
          <w:sz w:val="22"/>
          <w:szCs w:val="22"/>
        </w:rPr>
        <w:t>părți</w:t>
      </w:r>
      <w:r w:rsidR="00286D2F" w:rsidRPr="00A93B61">
        <w:rPr>
          <w:rFonts w:ascii="Calibri" w:hAnsi="Calibri" w:cs="Calibri"/>
          <w:sz w:val="22"/>
          <w:szCs w:val="22"/>
        </w:rPr>
        <w:t>.</w:t>
      </w:r>
    </w:p>
    <w:p w14:paraId="1CA00BA2" w14:textId="62F3C256" w:rsidR="0073694A" w:rsidRPr="00A93B61" w:rsidRDefault="0073694A" w:rsidP="0073694A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sz w:val="22"/>
          <w:szCs w:val="22"/>
          <w:lang w:val="ro-RO"/>
        </w:rPr>
        <w:t>9</w:t>
      </w:r>
      <w:r w:rsidR="00286D2F" w:rsidRPr="00A93B61">
        <w:rPr>
          <w:rFonts w:ascii="Calibri" w:hAnsi="Calibri" w:cs="Calibri"/>
          <w:sz w:val="22"/>
          <w:szCs w:val="22"/>
          <w:lang w:val="ro-RO"/>
        </w:rPr>
        <w:t>.2.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 Părțile au convenit ca toate neînțelegerile privind validitatea prezentului contract sau rezultate din interpretarea, executarea ori încetarea acestuia sa fie rezolvate, pe cale amiabila de reprezentanții lor.</w:t>
      </w:r>
    </w:p>
    <w:p w14:paraId="42EB180C" w14:textId="2C7828AB" w:rsidR="0073694A" w:rsidRPr="00A93B61" w:rsidRDefault="0073694A" w:rsidP="0073694A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 xml:space="preserve">9.3. </w:t>
      </w:r>
      <w:r w:rsidR="00C76797" w:rsidRPr="00A93B61">
        <w:rPr>
          <w:rFonts w:ascii="Calibri" w:hAnsi="Calibri" w:cs="Calibri"/>
          <w:color w:val="000000"/>
          <w:sz w:val="22"/>
          <w:szCs w:val="22"/>
          <w:lang w:val="ro-RO"/>
        </w:rPr>
        <w:t>Î</w:t>
      </w:r>
      <w:r w:rsidRPr="00A93B61">
        <w:rPr>
          <w:rFonts w:ascii="Calibri" w:hAnsi="Calibri" w:cs="Calibri"/>
          <w:color w:val="000000"/>
          <w:sz w:val="22"/>
          <w:szCs w:val="22"/>
          <w:lang w:val="ro-RO"/>
        </w:rPr>
        <w:t>n cazul in care nu este posibila rezolvarea litigiilor pe cale amiabila, părțile se vor adresa instanțelor judecătorești competente.</w:t>
      </w:r>
    </w:p>
    <w:p w14:paraId="23DAB71A" w14:textId="1F45D98A" w:rsidR="00286D2F" w:rsidRPr="00A93B61" w:rsidRDefault="0073694A" w:rsidP="00F847FF">
      <w:pPr>
        <w:jc w:val="both"/>
        <w:rPr>
          <w:rFonts w:ascii="Calibri" w:hAnsi="Calibri" w:cs="Calibri"/>
          <w:sz w:val="22"/>
          <w:szCs w:val="22"/>
        </w:rPr>
      </w:pPr>
      <w:r w:rsidRPr="00A93B61">
        <w:rPr>
          <w:rFonts w:ascii="Calibri" w:hAnsi="Calibri" w:cs="Calibri"/>
          <w:sz w:val="22"/>
          <w:szCs w:val="22"/>
          <w:lang w:val="en-US"/>
        </w:rPr>
        <w:t>9.4.</w:t>
      </w:r>
      <w:r w:rsidR="00286D2F" w:rsidRPr="00A93B61">
        <w:rPr>
          <w:rFonts w:ascii="Calibri" w:hAnsi="Calibri" w:cs="Calibri"/>
          <w:sz w:val="22"/>
          <w:szCs w:val="22"/>
        </w:rPr>
        <w:t xml:space="preserve"> Prezentul contract a fost încheiat la data de </w:t>
      </w:r>
      <w:r w:rsidR="00D52E5C" w:rsidRPr="00A93B61">
        <w:rPr>
          <w:rFonts w:ascii="Calibri" w:hAnsi="Calibri" w:cs="Calibri"/>
          <w:sz w:val="22"/>
          <w:szCs w:val="22"/>
        </w:rPr>
        <w:t>______________</w:t>
      </w:r>
      <w:r w:rsidR="00286D2F" w:rsidRPr="00A93B61">
        <w:rPr>
          <w:rFonts w:ascii="Calibri" w:hAnsi="Calibri" w:cs="Calibri"/>
          <w:sz w:val="22"/>
          <w:szCs w:val="22"/>
        </w:rPr>
        <w:t xml:space="preserve">,  în 2 exemplare a cate </w:t>
      </w:r>
      <w:r w:rsidR="00D52E5C" w:rsidRPr="00A93B61">
        <w:rPr>
          <w:rFonts w:ascii="Calibri" w:hAnsi="Calibri" w:cs="Calibri"/>
          <w:sz w:val="22"/>
          <w:szCs w:val="22"/>
        </w:rPr>
        <w:t>3</w:t>
      </w:r>
      <w:r w:rsidR="00286D2F" w:rsidRPr="00A93B61">
        <w:rPr>
          <w:rFonts w:ascii="Calibri" w:hAnsi="Calibri" w:cs="Calibri"/>
          <w:sz w:val="22"/>
          <w:szCs w:val="22"/>
        </w:rPr>
        <w:t xml:space="preserve"> pagini fiecare, câte un exemplar  pentru fiecare parte.</w:t>
      </w:r>
    </w:p>
    <w:p w14:paraId="18AF1C04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77C9195C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286D2F" w:rsidRPr="00A93B61" w14:paraId="76524DBD" w14:textId="77777777">
        <w:tc>
          <w:tcPr>
            <w:tcW w:w="4428" w:type="dxa"/>
          </w:tcPr>
          <w:p w14:paraId="78DED51B" w14:textId="687B1039" w:rsidR="008E1404" w:rsidRPr="00A93B61" w:rsidRDefault="00E50A7C" w:rsidP="00F847F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7A26239" w14:textId="77A9DB2A" w:rsidR="00286D2F" w:rsidRPr="00A93B61" w:rsidRDefault="00E50A7C" w:rsidP="00F847F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</w:t>
            </w:r>
            <w:r w:rsidR="00286D2F" w:rsidRPr="00A93B61">
              <w:rPr>
                <w:rFonts w:ascii="Calibri" w:hAnsi="Calibri" w:cs="Calibri"/>
                <w:b/>
                <w:sz w:val="22"/>
                <w:szCs w:val="22"/>
              </w:rPr>
              <w:t>SPONSOR</w:t>
            </w:r>
          </w:p>
          <w:p w14:paraId="4B9EF076" w14:textId="77C931D5" w:rsidR="00286D2F" w:rsidRPr="00A93B61" w:rsidRDefault="00E50A7C" w:rsidP="00F84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="00982B33" w:rsidRPr="00A93B61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2B7BAAD9" w14:textId="5FD06242" w:rsidR="00840115" w:rsidRPr="00A93B61" w:rsidRDefault="00E50A7C" w:rsidP="00F84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4428" w:type="dxa"/>
          </w:tcPr>
          <w:p w14:paraId="4256015A" w14:textId="77777777" w:rsidR="008E1404" w:rsidRPr="00A93B61" w:rsidRDefault="008E1404" w:rsidP="00E50A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7EAE36" w14:textId="7739F634" w:rsidR="00286D2F" w:rsidRPr="00A93B61" w:rsidRDefault="00286D2F" w:rsidP="00E50A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3B61">
              <w:rPr>
                <w:rFonts w:ascii="Calibri" w:hAnsi="Calibri" w:cs="Calibri"/>
                <w:b/>
                <w:sz w:val="22"/>
                <w:szCs w:val="22"/>
              </w:rPr>
              <w:t>BENEFICIAR</w:t>
            </w:r>
          </w:p>
          <w:p w14:paraId="2EEE49A0" w14:textId="77777777" w:rsidR="00286D2F" w:rsidRPr="00A93B61" w:rsidRDefault="00286D2F" w:rsidP="00E50A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8B4A48" w14:textId="2841D99A" w:rsidR="00286D2F" w:rsidRPr="00A93B61" w:rsidRDefault="0073694A" w:rsidP="00E50A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3B61">
              <w:rPr>
                <w:rFonts w:ascii="Calibri" w:hAnsi="Calibri" w:cs="Calibri"/>
                <w:b/>
                <w:bCs/>
                <w:sz w:val="22"/>
                <w:szCs w:val="22"/>
              </w:rPr>
              <w:t>Asociația</w:t>
            </w:r>
            <w:r w:rsidR="00286D2F" w:rsidRPr="00A93B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93B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 </w:t>
            </w:r>
            <w:r w:rsidR="00286D2F" w:rsidRPr="00A93B61">
              <w:rPr>
                <w:rFonts w:ascii="Calibri" w:hAnsi="Calibri" w:cs="Calibri"/>
                <w:b/>
                <w:bCs/>
                <w:sz w:val="22"/>
                <w:szCs w:val="22"/>
              </w:rPr>
              <w:t>Agent Green</w:t>
            </w:r>
            <w:r w:rsidRPr="00A93B61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  <w:p w14:paraId="28AD66C0" w14:textId="6052EE22" w:rsidR="008E1404" w:rsidRPr="00A93B61" w:rsidRDefault="0073694A" w:rsidP="00E50A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3B61">
              <w:rPr>
                <w:rFonts w:ascii="Calibri" w:hAnsi="Calibri" w:cs="Calibri"/>
                <w:sz w:val="22"/>
                <w:szCs w:val="22"/>
              </w:rPr>
              <w:t>prin</w:t>
            </w:r>
          </w:p>
          <w:p w14:paraId="0AADAB11" w14:textId="239EB3A0" w:rsidR="0073694A" w:rsidRPr="00A93B61" w:rsidRDefault="0073694A" w:rsidP="00E50A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3B61">
              <w:rPr>
                <w:rFonts w:ascii="Calibri" w:hAnsi="Calibri" w:cs="Calibri"/>
                <w:sz w:val="22"/>
                <w:szCs w:val="22"/>
              </w:rPr>
              <w:t>Președinte</w:t>
            </w:r>
          </w:p>
          <w:p w14:paraId="381E6D07" w14:textId="6D5EE3CF" w:rsidR="00286D2F" w:rsidRPr="00A93B61" w:rsidRDefault="0073694A" w:rsidP="00E50A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3B61">
              <w:rPr>
                <w:rFonts w:ascii="Calibri" w:hAnsi="Calibri" w:cs="Calibri"/>
                <w:sz w:val="22"/>
                <w:szCs w:val="22"/>
              </w:rPr>
              <w:t>Gab</w:t>
            </w:r>
            <w:r w:rsidR="00853D95" w:rsidRPr="00A93B61">
              <w:rPr>
                <w:rFonts w:ascii="Calibri" w:hAnsi="Calibri" w:cs="Calibri"/>
                <w:sz w:val="22"/>
                <w:szCs w:val="22"/>
              </w:rPr>
              <w:t>r</w:t>
            </w:r>
            <w:r w:rsidRPr="00A93B61">
              <w:rPr>
                <w:rFonts w:ascii="Calibri" w:hAnsi="Calibri" w:cs="Calibri"/>
                <w:sz w:val="22"/>
                <w:szCs w:val="22"/>
              </w:rPr>
              <w:t>i</w:t>
            </w:r>
            <w:r w:rsidR="00853D95" w:rsidRPr="00A93B61">
              <w:rPr>
                <w:rFonts w:ascii="Calibri" w:hAnsi="Calibri" w:cs="Calibri"/>
                <w:sz w:val="22"/>
                <w:szCs w:val="22"/>
              </w:rPr>
              <w:t>el</w:t>
            </w:r>
            <w:r w:rsidRPr="00A93B61">
              <w:rPr>
                <w:rFonts w:ascii="Calibri" w:hAnsi="Calibri" w:cs="Calibri"/>
                <w:sz w:val="22"/>
                <w:szCs w:val="22"/>
              </w:rPr>
              <w:t xml:space="preserve"> Păun</w:t>
            </w:r>
          </w:p>
          <w:p w14:paraId="02497C04" w14:textId="77777777" w:rsidR="008E1404" w:rsidRPr="00A93B61" w:rsidRDefault="008E1404" w:rsidP="00E50A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274A18" w14:textId="77777777" w:rsidR="00286D2F" w:rsidRPr="00A93B61" w:rsidRDefault="00286D2F" w:rsidP="00E50A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E7D4664" w14:textId="77777777" w:rsidR="00286D2F" w:rsidRPr="00A93B61" w:rsidRDefault="00286D2F" w:rsidP="00F847FF">
      <w:pPr>
        <w:jc w:val="both"/>
        <w:rPr>
          <w:rFonts w:ascii="Calibri" w:hAnsi="Calibri" w:cs="Calibri"/>
          <w:sz w:val="22"/>
          <w:szCs w:val="22"/>
        </w:rPr>
      </w:pPr>
    </w:p>
    <w:p w14:paraId="3702588C" w14:textId="77777777" w:rsidR="00E428FF" w:rsidRPr="000A400B" w:rsidRDefault="00E428FF" w:rsidP="00F847FF">
      <w:pPr>
        <w:jc w:val="both"/>
      </w:pPr>
    </w:p>
    <w:p w14:paraId="63005FAA" w14:textId="77777777" w:rsidR="00FB5E13" w:rsidRPr="000A400B" w:rsidRDefault="00FB5E13" w:rsidP="00F847FF">
      <w:pPr>
        <w:jc w:val="both"/>
      </w:pPr>
    </w:p>
    <w:sectPr w:rsidR="00FB5E13" w:rsidRPr="000A400B" w:rsidSect="0073694A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EAFE" w14:textId="77777777" w:rsidR="00A55D95" w:rsidRDefault="00A55D95">
      <w:r>
        <w:separator/>
      </w:r>
    </w:p>
  </w:endnote>
  <w:endnote w:type="continuationSeparator" w:id="0">
    <w:p w14:paraId="1D726CE1" w14:textId="77777777" w:rsidR="00A55D95" w:rsidRDefault="00A5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4481" w14:textId="77777777" w:rsidR="00170886" w:rsidRDefault="00170886" w:rsidP="00376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EB320" w14:textId="77777777" w:rsidR="00170886" w:rsidRDefault="00170886" w:rsidP="001708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DEA0" w14:textId="77777777" w:rsidR="00170886" w:rsidRDefault="00170886" w:rsidP="00376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6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5774A5" w14:textId="77777777" w:rsidR="00170886" w:rsidRDefault="00170886" w:rsidP="001708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0668" w14:textId="77777777" w:rsidR="00A55D95" w:rsidRDefault="00A55D95">
      <w:r>
        <w:separator/>
      </w:r>
    </w:p>
  </w:footnote>
  <w:footnote w:type="continuationSeparator" w:id="0">
    <w:p w14:paraId="3A5091AC" w14:textId="77777777" w:rsidR="00A55D95" w:rsidRDefault="00A5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F968" w14:textId="77777777" w:rsidR="00CB08DE" w:rsidRDefault="00E50A7C">
    <w:pPr>
      <w:pStyle w:val="Header"/>
    </w:pPr>
    <w:r>
      <w:pict w14:anchorId="659B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6pt;height:27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3036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266C8"/>
    <w:multiLevelType w:val="hybridMultilevel"/>
    <w:tmpl w:val="2BB4E6C0"/>
    <w:lvl w:ilvl="0" w:tplc="8EE0A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3F84"/>
    <w:multiLevelType w:val="hybridMultilevel"/>
    <w:tmpl w:val="CF04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1E6B"/>
    <w:multiLevelType w:val="multilevel"/>
    <w:tmpl w:val="674C37D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F07718"/>
    <w:multiLevelType w:val="hybridMultilevel"/>
    <w:tmpl w:val="6A1049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E33D2"/>
    <w:multiLevelType w:val="hybridMultilevel"/>
    <w:tmpl w:val="78AA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6C0"/>
    <w:rsid w:val="00000781"/>
    <w:rsid w:val="000126C0"/>
    <w:rsid w:val="00034F83"/>
    <w:rsid w:val="000538D6"/>
    <w:rsid w:val="00074493"/>
    <w:rsid w:val="00096C84"/>
    <w:rsid w:val="000A400B"/>
    <w:rsid w:val="000A4299"/>
    <w:rsid w:val="000E7B36"/>
    <w:rsid w:val="00123570"/>
    <w:rsid w:val="00123A3D"/>
    <w:rsid w:val="0013419C"/>
    <w:rsid w:val="00134C06"/>
    <w:rsid w:val="001427EC"/>
    <w:rsid w:val="00170886"/>
    <w:rsid w:val="001975EE"/>
    <w:rsid w:val="001E6256"/>
    <w:rsid w:val="001F6BC3"/>
    <w:rsid w:val="00212DCF"/>
    <w:rsid w:val="0021686D"/>
    <w:rsid w:val="00223909"/>
    <w:rsid w:val="002511B4"/>
    <w:rsid w:val="002667D6"/>
    <w:rsid w:val="002823AD"/>
    <w:rsid w:val="00286D2F"/>
    <w:rsid w:val="002A794E"/>
    <w:rsid w:val="002E5C1F"/>
    <w:rsid w:val="0034362E"/>
    <w:rsid w:val="00376AF8"/>
    <w:rsid w:val="003A19E3"/>
    <w:rsid w:val="003A6A83"/>
    <w:rsid w:val="003B6965"/>
    <w:rsid w:val="004034A3"/>
    <w:rsid w:val="004350D5"/>
    <w:rsid w:val="00440D5B"/>
    <w:rsid w:val="0049017A"/>
    <w:rsid w:val="004D15DD"/>
    <w:rsid w:val="004D65E0"/>
    <w:rsid w:val="00531494"/>
    <w:rsid w:val="005603C9"/>
    <w:rsid w:val="0059024A"/>
    <w:rsid w:val="0059277F"/>
    <w:rsid w:val="005A6449"/>
    <w:rsid w:val="005B2A49"/>
    <w:rsid w:val="005C79EB"/>
    <w:rsid w:val="005E0301"/>
    <w:rsid w:val="005E5F8D"/>
    <w:rsid w:val="0060689A"/>
    <w:rsid w:val="00621B9C"/>
    <w:rsid w:val="0062562E"/>
    <w:rsid w:val="006304F8"/>
    <w:rsid w:val="006B4D3A"/>
    <w:rsid w:val="00724E99"/>
    <w:rsid w:val="00735EFB"/>
    <w:rsid w:val="0073694A"/>
    <w:rsid w:val="007433AD"/>
    <w:rsid w:val="00794238"/>
    <w:rsid w:val="00822B98"/>
    <w:rsid w:val="00840115"/>
    <w:rsid w:val="00852337"/>
    <w:rsid w:val="00853D95"/>
    <w:rsid w:val="00866A52"/>
    <w:rsid w:val="008717CD"/>
    <w:rsid w:val="0089370C"/>
    <w:rsid w:val="008E1404"/>
    <w:rsid w:val="009011D7"/>
    <w:rsid w:val="00917DED"/>
    <w:rsid w:val="009203FA"/>
    <w:rsid w:val="00954A3B"/>
    <w:rsid w:val="009603F4"/>
    <w:rsid w:val="00982B33"/>
    <w:rsid w:val="009F34DE"/>
    <w:rsid w:val="00A1037A"/>
    <w:rsid w:val="00A10FB8"/>
    <w:rsid w:val="00A504F8"/>
    <w:rsid w:val="00A55D95"/>
    <w:rsid w:val="00A72867"/>
    <w:rsid w:val="00A90FC4"/>
    <w:rsid w:val="00A93B61"/>
    <w:rsid w:val="00AC4BC2"/>
    <w:rsid w:val="00B01E44"/>
    <w:rsid w:val="00B2257A"/>
    <w:rsid w:val="00B37D39"/>
    <w:rsid w:val="00B4639E"/>
    <w:rsid w:val="00B753DA"/>
    <w:rsid w:val="00BB694D"/>
    <w:rsid w:val="00C204AD"/>
    <w:rsid w:val="00C20679"/>
    <w:rsid w:val="00C31B01"/>
    <w:rsid w:val="00C42F82"/>
    <w:rsid w:val="00C61ECD"/>
    <w:rsid w:val="00C66B8E"/>
    <w:rsid w:val="00C70988"/>
    <w:rsid w:val="00C76797"/>
    <w:rsid w:val="00C954AF"/>
    <w:rsid w:val="00CB08DE"/>
    <w:rsid w:val="00CC5B88"/>
    <w:rsid w:val="00CD5186"/>
    <w:rsid w:val="00CE09BC"/>
    <w:rsid w:val="00CE504B"/>
    <w:rsid w:val="00D13C27"/>
    <w:rsid w:val="00D45F39"/>
    <w:rsid w:val="00D52E5C"/>
    <w:rsid w:val="00D852CD"/>
    <w:rsid w:val="00E428FF"/>
    <w:rsid w:val="00E50A7C"/>
    <w:rsid w:val="00E54521"/>
    <w:rsid w:val="00E62AE9"/>
    <w:rsid w:val="00E769C2"/>
    <w:rsid w:val="00ED691B"/>
    <w:rsid w:val="00EF0F3E"/>
    <w:rsid w:val="00F25C7F"/>
    <w:rsid w:val="00F41E5D"/>
    <w:rsid w:val="00F44592"/>
    <w:rsid w:val="00F5163F"/>
    <w:rsid w:val="00F525F3"/>
    <w:rsid w:val="00F61C73"/>
    <w:rsid w:val="00F76BB7"/>
    <w:rsid w:val="00F82A5B"/>
    <w:rsid w:val="00F847FF"/>
    <w:rsid w:val="00FB5E13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0F6CF"/>
  <w15:chartTrackingRefBased/>
  <w15:docId w15:val="{B65E6B5F-CE51-4442-85A1-B428213D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26C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126C0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286D2F"/>
    <w:pPr>
      <w:ind w:firstLine="720"/>
    </w:pPr>
    <w:rPr>
      <w:szCs w:val="20"/>
      <w:lang w:val="en-US" w:eastAsia="en-US"/>
    </w:rPr>
  </w:style>
  <w:style w:type="table" w:styleId="TableGrid">
    <w:name w:val="Table Grid"/>
    <w:basedOn w:val="TableNormal"/>
    <w:rsid w:val="0028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86D2F"/>
    <w:rPr>
      <w:b/>
      <w:bCs/>
    </w:rPr>
  </w:style>
  <w:style w:type="paragraph" w:styleId="BalloonText">
    <w:name w:val="Balloon Text"/>
    <w:basedOn w:val="Normal"/>
    <w:semiHidden/>
    <w:rsid w:val="00286D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0886"/>
  </w:style>
  <w:style w:type="paragraph" w:styleId="NormalWeb">
    <w:name w:val="Normal (Web)"/>
    <w:basedOn w:val="Normal"/>
    <w:uiPriority w:val="99"/>
    <w:unhideWhenUsed/>
    <w:rsid w:val="0079423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66A5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my light</vt:lpstr>
    </vt:vector>
  </TitlesOfParts>
  <Company>AG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my light</dc:title>
  <dc:subject/>
  <dc:creator>AG</dc:creator>
  <cp:keywords/>
  <cp:lastModifiedBy>Raluca Nicolae</cp:lastModifiedBy>
  <cp:revision>15</cp:revision>
  <cp:lastPrinted>2009-11-16T17:28:00Z</cp:lastPrinted>
  <dcterms:created xsi:type="dcterms:W3CDTF">2021-11-25T19:30:00Z</dcterms:created>
  <dcterms:modified xsi:type="dcterms:W3CDTF">2021-12-07T18:11:00Z</dcterms:modified>
</cp:coreProperties>
</file>